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B9" w:rsidRDefault="00815DB9" w:rsidP="00815DB9">
      <w:pPr>
        <w:spacing w:after="0" w:line="240" w:lineRule="auto"/>
        <w:jc w:val="both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մարմին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Իրավական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աջակցության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փաստաթղթաշրջանառության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վարչություն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մարմնի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իրավական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աջակցության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փաստաթղթաշրջանառության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վարչության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իրավական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աջակցության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բաժնի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գլխավոր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իրավաբան</w:t>
      </w:r>
      <w:proofErr w:type="spellEnd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| </w:t>
      </w:r>
      <w:bookmarkStart w:id="0" w:name="_GoBack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 xml:space="preserve">66-27.6-Մ2-9 </w:t>
      </w:r>
      <w:bookmarkEnd w:id="0"/>
      <w:r w:rsidRPr="00815DB9">
        <w:rPr>
          <w:rFonts w:ascii="Poppins" w:eastAsia="Times New Roman" w:hAnsi="Poppins" w:cs="Helvetica"/>
          <w:color w:val="575962"/>
          <w:sz w:val="27"/>
          <w:szCs w:val="27"/>
        </w:rPr>
        <w:t>| </w:t>
      </w:r>
      <w:hyperlink r:id="rId4" w:tgtFrame="_blank" w:history="1">
        <w:r w:rsidRPr="00815DB9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</w:t>
        </w:r>
        <w:proofErr w:type="spellStart"/>
        <w:r w:rsidRPr="00815DB9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815DB9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)</w:t>
        </w:r>
      </w:hyperlink>
    </w:p>
    <w:p w:rsidR="00815DB9" w:rsidRPr="00815DB9" w:rsidRDefault="00815DB9" w:rsidP="00815DB9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815DB9" w:rsidRPr="00815DB9" w:rsidRDefault="00815DB9" w:rsidP="00815DB9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815DB9">
        <w:rPr>
          <w:rFonts w:ascii="inherit" w:eastAsia="Times New Roman" w:hAnsi="inherit" w:cs="Helvetica"/>
          <w:color w:val="FFFFFF"/>
          <w:sz w:val="36"/>
          <w:szCs w:val="36"/>
        </w:rPr>
        <w:t>   04-08-2021</w:t>
      </w:r>
    </w:p>
    <w:p w:rsid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ՄՐՑՈՒՅԹԻ ՏԵՍԱԿ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Արտաքին</w:t>
      </w:r>
      <w:proofErr w:type="spellEnd"/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ՓԱՍՏԱԹՂԹԵՐԻ ՑԱՆԿ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1.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դիմում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(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կցվում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է),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2.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անձնագիր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և/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նույնականացման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քարտ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լուսապատճեններով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(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եթե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անձը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նույնականացման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սոցիալական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քարտ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չի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ներկայացնում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ապա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անհրաժեշտ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է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ներկայացնել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անձին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հանրային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ծառայության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համարանիշ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տրամադրելու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մասին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տեղեկանք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հանրային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ծառայության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համարանիշի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տրամադրումից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հրաժարվելու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մասին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տեղեկանք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լուսապատճեններով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),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3.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բարձրագույն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կրթությունը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հավաստող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փաստաթուղթ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,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4.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աշխատանքային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գործունեությունը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հավաստող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փաստաթուղթ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,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5.արական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սեռի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անձինք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նաև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զինվորական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գրքույկ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պատճենով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դրան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փոխարինող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ժամանակավոր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զորակոչային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տեղամասին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կցագրման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վկայական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լուսապատճենով</w:t>
      </w:r>
      <w:proofErr w:type="spellEnd"/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6.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մեկ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լուսանկար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3X4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չափսի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: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ՓԱՍՏԱԹՂԹԵՐՆ ԱՌՑԱՆՑ ՆԵՐԿԱՅԱՑՆԵԼՈՒ ԸՆԹԱՑԱԿԱՐԳ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Մրցույթին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մասնակցելու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համար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քաղաքացին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փաստաթղթերը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պետք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է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ներկայացնի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էլեկտրոնային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տարբերակով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՝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քաղաքացիական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ծառայության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տեղեկատվական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հարթակում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/https://cso.gov.am/internal-external-competitions/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առցանց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լրացնելով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դիմումը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/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խնդրում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ենք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պարտադիր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լրացնել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բոլոր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դաշտերը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/ և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լրացված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դիմումին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կցելով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անհրաժեշտ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փաստաթղթերի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լուսապատճեններն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ու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լուսանկարը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: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ՓԱՍՏԱԹՂԹԵՐԻ ՆԵՐԿԱՅԱՑՄԱՆ ՎԵՋՆԱԺԱՄԿԵՏ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29-06-2021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ԱՄՍԱԹԻՎ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04-08-2021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ՓՈՒԼԻ ՄԵԿՆԱՐԿԱՅԻՆ ԺԱՄ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15:00:00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ԹԵՍՏԱՎՈՐՄԱՆ ԱՆՑԿԱՑՄԱՆ ՎԱՅՐ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1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ԹԵՍՏԻ ՏԵՒՈՂՈՒԹՅՈՒՆ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90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րոպե</w:t>
      </w:r>
      <w:proofErr w:type="spellEnd"/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ԲՆԱԳԱՎԱՌՆԵՐ</w:t>
      </w:r>
    </w:p>
    <w:p w:rsidR="00815DB9" w:rsidRPr="00815DB9" w:rsidRDefault="00815DB9" w:rsidP="00815DB9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ԱՆՀՐԱԺԵՇՏ ԿՈՄՊԵՏԵՆՑԻԱՆԵՐ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5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Խնդրի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լուծում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6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Հաշվետվությունների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մշակում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7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Բարեվարքություն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ՄԱՍՆԱԳԻՏԱԿԱՆ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8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իրավախախտումների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վերաբերյալ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37, 247, 255, 275, 277, 282, 283)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9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Պետական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սահմանի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5,8, 10, 11,14, 16,19)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0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7-րդ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Դասագիրք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2012,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բաժիններ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1.1,1.2,1.3,1.5,2.2,2.3)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1" w:anchor="p=2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Ինֆորմատիկա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8-րդ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դասարան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Հանրակրթական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ավագ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դպրոցի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ընդհանուր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հումանիտար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հոսքերի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համար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Ս.</w:t>
        </w:r>
        <w:proofErr w:type="gram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Ս.Ավետիսյան</w:t>
        </w:r>
        <w:proofErr w:type="spellEnd"/>
        <w:proofErr w:type="gram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Ա.Վ.Դանիելյան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Մասնագիտական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խմբագիր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՝ Ռ.Վ.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Աղգաշյան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։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2013,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1.1, 1.2,2.1,)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2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Վիճակագրության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ընդհանուր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տեսություն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ուսումնական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Ալեքսան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Պետրոսյան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, 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Էդիտ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Պրինտ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2007թ.,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բաժին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1.2, 2.2, 2.3, 3.3)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3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Գրավոր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խոսք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ձեռնարկ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Վազգեն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Գաբրիելյան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երրորդ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լրամշակված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հրատարակչություն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-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Լիմուշ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. 2012թ.,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բաժին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1,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էջ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39-40,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Գլուխ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1)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4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Մարդու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արյան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դրա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բաղադրամասերի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դոնորության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փոխներարկումային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բժշկական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օգնության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4, 7, 9, 39)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5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Բնակչության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բժշկական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օգնության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սպասարկման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2, 3, 8, 11-12, 28-29, 39, 47-48)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6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Մարդուն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օրգաններ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(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կամ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)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հյուսվածքներ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փոխպատվաստելու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1, 2, 6, 11)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7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Երեխաներին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կրծքով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կերակրման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խրախուսման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մանկական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սննդի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շրջանառության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,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4-6․1)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8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/27.6/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Քաղաքացիական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դատավարության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հոդվածքներ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17, 27, 33, 101, 105)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19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/27.6/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դատավարության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72, 78, 140, 141, 146, 199,)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0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Տեսչական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մարմինների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3, 4, 5,6,7,8,11,12,13,15,17)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1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Վարչարարության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հիմունքների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վարչական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վարույթի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3, 20, 30,31,32,33,35,36,45, 46, 47,50,54,58,60, 66,)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2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Հայաստանի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Հանրապետությունում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ստուգումների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կազմակերպման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և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անցկացման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1,2.1, 3, 4,6)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3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Տեղեկատվության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ազատության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3,7,8,9,10,11,12,13)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4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/27.7/ «ՀՀ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բնակչության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սանիտարահամճարակային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անվտանգության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ապահովման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6,7,9,10,24)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5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Դեղերի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3,6,16,24,29)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6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Լիցենզավորման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3,7,8,26,35)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7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Գովազդի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 xml:space="preserve"> 2,15,17)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8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Կիրառական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վիճակագրության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հիմունքներ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Մ.</w:t>
        </w:r>
        <w:proofErr w:type="gram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Է.Մովսիսյան</w:t>
        </w:r>
        <w:proofErr w:type="spellEnd"/>
        <w:proofErr w:type="gram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ք.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Երևան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2018 թ.</w:t>
        </w:r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Գլուխ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3,5)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29" w:tgtFrame="_blank" w:history="1"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Սահմանադրություն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4,5,6,31,34,50,51,57,88,90,124,125,131)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0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Քաղաքացիական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ծառայության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lastRenderedPageBreak/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4,5,6,8,9,10,13,17,19,21,)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1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«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Նորմատիվ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իրավական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ակտերի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մասին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» 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2,7,9,10,13,14,16,20,31,34,36,42)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hyperlink r:id="rId32" w:tgtFrame="_blank" w:history="1"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ՀՀ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աշխատանքային</w:t>
        </w:r>
        <w:proofErr w:type="spellEnd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 xml:space="preserve"> </w:t>
        </w:r>
        <w:proofErr w:type="spellStart"/>
        <w:r w:rsidRPr="00815DB9">
          <w:rPr>
            <w:rFonts w:ascii="Poppins" w:eastAsia="Times New Roman" w:hAnsi="Poppins" w:cs="Times New Roman"/>
            <w:color w:val="7B7E8A"/>
            <w:sz w:val="24"/>
            <w:szCs w:val="24"/>
          </w:rPr>
          <w:t>օրենսգիրք</w:t>
        </w:r>
        <w:proofErr w:type="spellEnd"/>
      </w:hyperlink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(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հոդվածներ</w:t>
      </w:r>
      <w:proofErr w:type="spellEnd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՝ 4,5,74,91,94,139,147,148,158,159,192,223,226,227,240,249,)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ԱՄՍԱԹԻՎ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06-08-2021 11:00:00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ՎԱՅՐ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Հանրապետության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հրապարակ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Կառավարական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տուն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1</w:t>
      </w: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ՀԱՐՑԱԶՐՈՒՅՑԻ ԱՆՑԿԱՑՄԱՆ ՁԵՒԱՉԱՓ </w:t>
      </w:r>
      <w:proofErr w:type="spellStart"/>
      <w:r w:rsidRPr="00815DB9">
        <w:rPr>
          <w:rFonts w:ascii="Poppins" w:eastAsia="Times New Roman" w:hAnsi="Poppins" w:cs="Times New Roman"/>
          <w:color w:val="575962"/>
          <w:sz w:val="24"/>
          <w:szCs w:val="24"/>
        </w:rPr>
        <w:t>Հարցարան</w:t>
      </w:r>
      <w:proofErr w:type="spellEnd"/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ՀԻՄՆԱԿԱՆ ԱՇԽԱՏԱՎԱՐՁԻ ՉԱՓ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212309 ՀՀ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դրամ</w:t>
      </w:r>
      <w:proofErr w:type="spellEnd"/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>ԱՆՁՆԱԿԱՆ ՈՐԱԿՆԵՐ</w:t>
      </w:r>
    </w:p>
    <w:p w:rsidR="00815DB9" w:rsidRPr="00815DB9" w:rsidRDefault="00815DB9" w:rsidP="00815DB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Նշված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պաշտոնին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հավակնող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անձը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պետք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է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լինի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բարեկիրթ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պարտաճանաչ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հավասարակշռված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գործնական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ունենա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նախաձեռնողականություն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և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պատասխանատվության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զգացում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:</w:t>
      </w:r>
    </w:p>
    <w:p w:rsidR="00815DB9" w:rsidRPr="00815DB9" w:rsidRDefault="00815DB9" w:rsidP="00815DB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ԷԼԵԿՏՐՈՆԱՅԻՆ ՀԱՍՑԵ </w:t>
      </w:r>
      <w:hyperlink r:id="rId33" w:history="1">
        <w:r w:rsidRPr="00815DB9">
          <w:rPr>
            <w:rStyle w:val="Hyperlink"/>
            <w:rFonts w:ascii="Poppins" w:eastAsia="Times New Roman" w:hAnsi="Poppins" w:cs="Times New Roman"/>
            <w:sz w:val="24"/>
            <w:szCs w:val="24"/>
          </w:rPr>
          <w:t>melanya.khupelyan@gov.am</w:t>
        </w:r>
      </w:hyperlink>
    </w:p>
    <w:p w:rsidR="00815DB9" w:rsidRPr="00815DB9" w:rsidRDefault="00815DB9" w:rsidP="00815DB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</w:p>
    <w:p w:rsidR="00815DB9" w:rsidRPr="00815DB9" w:rsidRDefault="00815DB9" w:rsidP="00815DB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ՀԱՍՑԵ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ք.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Երևան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,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Արմենակ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Արմենակյան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փող</w:t>
      </w:r>
      <w:proofErr w:type="spellEnd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., 129 </w:t>
      </w:r>
      <w:proofErr w:type="spellStart"/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>շենք</w:t>
      </w:r>
      <w:proofErr w:type="spellEnd"/>
    </w:p>
    <w:p w:rsidR="00815DB9" w:rsidRPr="00815DB9" w:rsidRDefault="00815DB9" w:rsidP="00815DB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ՀԵՌԱԽՈՍԱՀԱՄԱՐ </w:t>
      </w:r>
      <w:r w:rsidRPr="00815DB9">
        <w:rPr>
          <w:rFonts w:ascii="Poppins" w:eastAsia="Times New Roman" w:hAnsi="Poppins" w:cs="Times New Roman"/>
          <w:color w:val="7B7E8A"/>
          <w:sz w:val="24"/>
          <w:szCs w:val="24"/>
        </w:rPr>
        <w:t xml:space="preserve">+37410-51-56-22 </w:t>
      </w:r>
    </w:p>
    <w:p w:rsidR="00815DB9" w:rsidRPr="00815DB9" w:rsidRDefault="00815DB9" w:rsidP="00815DB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4"/>
          <w:szCs w:val="24"/>
        </w:rPr>
      </w:pPr>
      <w:r w:rsidRPr="00815DB9">
        <w:rPr>
          <w:rFonts w:ascii="Poppins" w:eastAsia="Times New Roman" w:hAnsi="Poppins" w:cs="Times New Roman"/>
          <w:b/>
          <w:bCs/>
          <w:caps/>
          <w:color w:val="282A3C"/>
          <w:sz w:val="24"/>
          <w:szCs w:val="24"/>
        </w:rPr>
        <w:t xml:space="preserve">ՀՐԱՊԱՐԱԿՄԱՆ ԱՄՍԱԹԻՎ </w:t>
      </w:r>
      <w:r w:rsidRPr="00815DB9">
        <w:rPr>
          <w:rFonts w:ascii="Poppins" w:eastAsia="Times New Roman" w:hAnsi="Poppins" w:cs="Times New Roman"/>
          <w:color w:val="282A3C"/>
          <w:sz w:val="24"/>
          <w:szCs w:val="24"/>
        </w:rPr>
        <w:t>23-06-2021</w:t>
      </w:r>
    </w:p>
    <w:p w:rsidR="000068EA" w:rsidRDefault="000068EA"/>
    <w:sectPr w:rsidR="0000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B9"/>
    <w:rsid w:val="000068EA"/>
    <w:rsid w:val="0081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4251"/>
  <w15:chartTrackingRefBased/>
  <w15:docId w15:val="{EA6F7C7F-2851-44AE-AB82-D5C40BE1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5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15D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5DB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15DB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15DB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15DB9"/>
  </w:style>
  <w:style w:type="character" w:customStyle="1" w:styleId="m-list-searchresult-item">
    <w:name w:val="m-list-search__result-item"/>
    <w:basedOn w:val="DefaultParagraphFont"/>
    <w:rsid w:val="00815DB9"/>
  </w:style>
  <w:style w:type="character" w:customStyle="1" w:styleId="m-list-searchresult-item-text">
    <w:name w:val="m-list-search__result-item-text"/>
    <w:basedOn w:val="DefaultParagraphFont"/>
    <w:rsid w:val="00815DB9"/>
  </w:style>
  <w:style w:type="paragraph" w:styleId="NormalWeb">
    <w:name w:val="Normal (Web)"/>
    <w:basedOn w:val="Normal"/>
    <w:uiPriority w:val="99"/>
    <w:semiHidden/>
    <w:unhideWhenUsed/>
    <w:rsid w:val="0081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1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1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93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578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0325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7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://www.arlis.am/DocumentView.aspx?DocID=146495" TargetMode="External"/><Relationship Id="rId26" Type="http://schemas.openxmlformats.org/officeDocument/2006/relationships/hyperlink" Target="https://www.arlis.am/DocumentView.aspx?DocID=1500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449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://www.arlis.am/DocumentView.aspx?DocID=120786" TargetMode="External"/><Relationship Id="rId25" Type="http://schemas.openxmlformats.org/officeDocument/2006/relationships/hyperlink" Target="https://www.arlis.am/DocumentView.aspx?DocID=143045" TargetMode="External"/><Relationship Id="rId33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802" TargetMode="External"/><Relationship Id="rId20" Type="http://schemas.openxmlformats.org/officeDocument/2006/relationships/hyperlink" Target="http://www.arlis.am/DocumentView.aspx?DocID=137062" TargetMode="External"/><Relationship Id="rId29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45840" TargetMode="External"/><Relationship Id="rId32" Type="http://schemas.openxmlformats.org/officeDocument/2006/relationships/hyperlink" Target="https://www.arlis.am/DocumentView.aspx?DocID=14672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4765" TargetMode="External"/><Relationship Id="rId23" Type="http://schemas.openxmlformats.org/officeDocument/2006/relationships/hyperlink" Target="https://www.arlis.am/DocumentView.aspx?DocID=1372" TargetMode="External"/><Relationship Id="rId28" Type="http://schemas.openxmlformats.org/officeDocument/2006/relationships/hyperlink" Target="http://library.asue.am/open/5979.pdf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46720" TargetMode="External"/><Relationship Id="rId31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cso.gov.am/competitions/858/position-detail" TargetMode="External"/><Relationship Id="rId9" Type="http://schemas.openxmlformats.org/officeDocument/2006/relationships/hyperlink" Target="http://www.arlis.am/DocumentView.aspx?DocID=137225" TargetMode="External"/><Relationship Id="rId14" Type="http://schemas.openxmlformats.org/officeDocument/2006/relationships/hyperlink" Target="http://www.arlis.am/DocumentView.aspx?DocID=120836" TargetMode="External"/><Relationship Id="rId22" Type="http://schemas.openxmlformats.org/officeDocument/2006/relationships/hyperlink" Target="http://www.arlis.am/DocumentView.aspx?DocID=145087" TargetMode="External"/><Relationship Id="rId27" Type="http://schemas.openxmlformats.org/officeDocument/2006/relationships/hyperlink" Target="https://www.arlis.am/DocumentView.aspx?DocID=148953" TargetMode="External"/><Relationship Id="rId30" Type="http://schemas.openxmlformats.org/officeDocument/2006/relationships/hyperlink" Target="https://www.arlis.am/DocumentView.aspx?DocID=13891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2021-06-23T08:34:00Z</dcterms:created>
  <dcterms:modified xsi:type="dcterms:W3CDTF">2021-06-23T08:37:00Z</dcterms:modified>
</cp:coreProperties>
</file>