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86" w:rsidRDefault="009D2486" w:rsidP="009D248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աշխատողների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առողջության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պահպանման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անվտանգության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ապահովման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66-28.1-Ղ5-4 </w:t>
      </w:r>
      <w:bookmarkEnd w:id="0"/>
      <w:r w:rsidRPr="009D2486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9D248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9D248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9D248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:rsidR="009D2486" w:rsidRPr="009D2486" w:rsidRDefault="009D2486" w:rsidP="009D248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08-12-2021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14-12-2021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2022-02-16 10:00:00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18-02-2022 11:00:00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lastRenderedPageBreak/>
        <w:t xml:space="preserve">petitions/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9D2486" w:rsidRPr="009D2486" w:rsidRDefault="009D2486" w:rsidP="009D248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Աշխատակազմի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կառավարում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(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կատարողականի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կառավարում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)</w:t>
        </w:r>
      </w:hyperlink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Խնդրի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լուծում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Բարեվարքություն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Որոշումների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կայացում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վերաբերյալ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7-րդ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Դասագիրք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</w:t>
        </w:r>
        <w:proofErr w:type="gram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Ս.Ավետիսյան</w:t>
        </w:r>
        <w:proofErr w:type="spellEnd"/>
        <w:proofErr w:type="gram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2012,</w:t>
        </w:r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1.1,1.2,1.3,1.5,2.2,2.3)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8-րդ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ավագ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ընդհանուր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հումանիտար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հոսքերի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</w:t>
        </w:r>
        <w:proofErr w:type="gram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Ս.Ավետիսյան</w:t>
        </w:r>
        <w:proofErr w:type="spellEnd"/>
        <w:proofErr w:type="gram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2013,</w:t>
        </w:r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Տեսչական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մարմինների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3, 4, 5,6,7,8,11,12,13,15,17)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Վարչարարության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հիմունքների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վարչական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վարույթի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47,50,54,58,60, 66,)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Սահմանադրություն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4,5,6,8,9,10,13,17,19,21,)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Նորմատիվ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իրավական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ակտերի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աշխատանքային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9D2486">
          <w:rPr>
            <w:rFonts w:ascii="Roboto" w:eastAsia="Times New Roman" w:hAnsi="Roboto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</w:hyperlink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D2486">
        <w:rPr>
          <w:rFonts w:ascii="Roboto" w:eastAsia="Times New Roman" w:hAnsi="Roboto" w:cs="Times New Roman"/>
          <w:color w:val="575962"/>
          <w:sz w:val="20"/>
          <w:szCs w:val="20"/>
        </w:rPr>
        <w:t>՝ 50,59,61,62,168,321,1078)</w:t>
      </w:r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212 309 ՀՀ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9D2486" w:rsidRDefault="009D2486" w:rsidP="009D24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D2486" w:rsidRPr="009D2486" w:rsidRDefault="009D2486" w:rsidP="009D248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9D2486" w:rsidRPr="009D2486" w:rsidRDefault="009D2486" w:rsidP="009D24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D2486" w:rsidRDefault="009D2486" w:rsidP="009D248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9" w:history="1">
        <w:r w:rsidRPr="00003026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9D2486" w:rsidRPr="009D2486" w:rsidRDefault="009D2486" w:rsidP="009D248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D248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D2486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9C4834" w:rsidRDefault="009C4834"/>
    <w:sectPr w:rsidR="009C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6"/>
    <w:rsid w:val="009C4834"/>
    <w:rsid w:val="009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BE51"/>
  <w15:chartTrackingRefBased/>
  <w15:docId w15:val="{363523E3-00C1-4BC3-813C-6515443E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8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400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707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4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840/position-detail" TargetMode="External"/><Relationship Id="rId9" Type="http://schemas.openxmlformats.org/officeDocument/2006/relationships/hyperlink" Target="https://www.arlis.am/DocumentView.aspx?docid=155155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2021-12-08T08:20:00Z</dcterms:created>
  <dcterms:modified xsi:type="dcterms:W3CDTF">2021-12-08T08:22:00Z</dcterms:modified>
</cp:coreProperties>
</file>