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637C" w14:textId="7073AAD0" w:rsidR="00AE75FD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r w:rsidR="00D9345A">
        <w:rPr>
          <w:rFonts w:ascii="GHEA Grapalat" w:eastAsia="Times New Roman" w:hAnsi="GHEA Grapalat" w:cs="Arial"/>
          <w:b/>
          <w:bCs/>
        </w:rPr>
        <w:t>-</w:t>
      </w:r>
      <w:r w:rsidR="004A4FF4">
        <w:rPr>
          <w:rFonts w:ascii="GHEA Grapalat" w:eastAsia="Times New Roman" w:hAnsi="GHEA Grapalat" w:cs="Arial"/>
          <w:b/>
          <w:bCs/>
          <w:lang w:val="hy-AM"/>
        </w:rPr>
        <w:t>05. 08. 2024</w:t>
      </w:r>
    </w:p>
    <w:p w14:paraId="090D678A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6249C44A" w14:textId="4CF69E11" w:rsidR="00AE75FD" w:rsidRPr="004A4FF4" w:rsidRDefault="0087440E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sz w:val="24"/>
          <w:szCs w:val="24"/>
        </w:rPr>
      </w:pPr>
      <w:r w:rsidRPr="004A4FF4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ՀՀ </w:t>
      </w:r>
      <w:r w:rsidR="00FB7B2B" w:rsidRPr="004A4FF4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ԱՌՈՂՋԱՊԱՀԱԿԱՆ</w:t>
      </w:r>
      <w:r w:rsidR="00FB7B2B" w:rsidRPr="004A4FF4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="00FB7B2B" w:rsidRPr="004A4FF4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ԵՎ</w:t>
      </w:r>
      <w:r w:rsidR="00FB7B2B" w:rsidRPr="004A4FF4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="00FB7B2B" w:rsidRPr="004A4FF4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ԱՇԽԱՏԱՆՔԻ</w:t>
      </w:r>
      <w:r w:rsidR="00FB7B2B" w:rsidRPr="004A4FF4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="00FB7B2B" w:rsidRPr="004A4FF4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ՏԵՍՉԱԿԱՆ</w:t>
      </w:r>
      <w:r w:rsidR="00FB7B2B" w:rsidRPr="004A4FF4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="00FB7B2B" w:rsidRPr="004A4FF4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ՄԱՐՄՆԻ</w:t>
      </w:r>
      <w:r w:rsidR="00FB7B2B" w:rsidRPr="004A4FF4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="004A4FF4" w:rsidRPr="004A4FF4">
        <w:rPr>
          <w:rFonts w:ascii="GHEA Grapalat" w:eastAsia="Times New Roman" w:hAnsi="GHEA Grapalat"/>
          <w:b/>
          <w:sz w:val="24"/>
          <w:szCs w:val="24"/>
          <w:lang w:val="hy-AM"/>
        </w:rPr>
        <w:t>ՀԱՐԱՎ</w:t>
      </w:r>
      <w:r w:rsidR="00FB7B2B" w:rsidRPr="004A4FF4">
        <w:rPr>
          <w:rFonts w:ascii="GHEA Grapalat" w:hAnsi="GHEA Grapalat" w:cs="Sylfaen"/>
          <w:b/>
          <w:sz w:val="24"/>
          <w:szCs w:val="24"/>
          <w:lang w:val="hy-AM"/>
        </w:rPr>
        <w:t xml:space="preserve">ԱՅԻՆ </w:t>
      </w:r>
      <w:r w:rsidR="004A4FF4" w:rsidRPr="004A4FF4">
        <w:rPr>
          <w:rFonts w:ascii="GHEA Grapalat" w:hAnsi="GHEA Grapalat" w:cs="Sylfaen"/>
          <w:b/>
          <w:sz w:val="24"/>
          <w:szCs w:val="24"/>
          <w:lang w:val="hy-AM"/>
        </w:rPr>
        <w:t xml:space="preserve">ՏԱՐԱԾՔԱՅԻՆ ԿԵՆՏՐՈՆԻ </w:t>
      </w:r>
      <w:r w:rsidR="004A4FF4" w:rsidRPr="004A4FF4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ԱՇԽԱՏՈՂՆԵՐԻ ԱՌՈՂՋՈՒԹՅԱՆ ՊԱՀՊԱՆՄԱՆ  ԵՎ ԱՆՎՏԱՆԳՈՒԹՅԱՆ ԱՊԱՀՈՎՄԱՆ </w:t>
      </w:r>
      <w:r w:rsidR="00FB7B2B" w:rsidRPr="004A4FF4">
        <w:rPr>
          <w:rFonts w:ascii="GHEA Grapalat" w:hAnsi="GHEA Grapalat" w:cs="Sylfaen"/>
          <w:b/>
          <w:sz w:val="24"/>
          <w:szCs w:val="24"/>
          <w:lang w:val="hy-AM"/>
        </w:rPr>
        <w:t>ԲԱԺՆ</w:t>
      </w:r>
      <w:r w:rsidR="00AE75FD" w:rsidRPr="004A4FF4">
        <w:rPr>
          <w:rFonts w:ascii="GHEA Grapalat" w:eastAsia="Times New Roman" w:hAnsi="GHEA Grapalat" w:cs="Arial"/>
          <w:b/>
          <w:sz w:val="24"/>
          <w:szCs w:val="24"/>
        </w:rPr>
        <w:t>ՈՒՄ ՓՈՐՁԱԳԵՏ ՆԵՐԳՐԱՎԵԼՈՒ ՄԱՍԻՆ</w:t>
      </w:r>
    </w:p>
    <w:p w14:paraId="42FC3CB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61B1757E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Ծրագրով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համառոտ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նկարագիրը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6FF5542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032DA448" w14:textId="77777777" w:rsidR="00483DFB" w:rsidRPr="00F67F51" w:rsidRDefault="00483DFB" w:rsidP="00483DFB">
      <w:pPr>
        <w:pStyle w:val="a7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</w:rPr>
      </w:pP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ՀՀ առողջապահական և աշխատանքի տեսչական մարմնին </w:t>
      </w:r>
      <w:r w:rsidRPr="004A4FF4">
        <w:rPr>
          <w:rFonts w:ascii="GHEA Grapalat" w:hAnsi="GHEA Grapalat" w:cs="Sylfaen"/>
          <w:bCs/>
          <w:sz w:val="24"/>
          <w:szCs w:val="24"/>
        </w:rPr>
        <w:t>(</w:t>
      </w:r>
      <w:r w:rsidRPr="008B01B2">
        <w:rPr>
          <w:rFonts w:ascii="GHEA Grapalat" w:hAnsi="GHEA Grapalat" w:cs="Sylfaen"/>
          <w:bCs/>
          <w:sz w:val="24"/>
          <w:szCs w:val="24"/>
          <w:lang w:val="hy-AM"/>
        </w:rPr>
        <w:t>այսուհետ՝ Տեսչական մարմին</w:t>
      </w:r>
      <w:r w:rsidRPr="004A4FF4">
        <w:rPr>
          <w:rFonts w:ascii="GHEA Grapalat" w:hAnsi="GHEA Grapalat" w:cs="Sylfaen"/>
          <w:bCs/>
          <w:sz w:val="24"/>
          <w:szCs w:val="24"/>
        </w:rPr>
        <w:t>)</w:t>
      </w: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 վերջին ժամանակաշրջանում վերապահվել են օրենքով սահմանված մի շարք լիազորություններ, որոնք այլ ոլորտի հարցերի հետ միասին վերաբերում են նաև աշխատանքային օրենսդրության նկատմամբ ամբողջական վերահսկողությանը։</w:t>
      </w:r>
    </w:p>
    <w:p w14:paraId="09041ADA" w14:textId="77777777" w:rsidR="00483DFB" w:rsidRDefault="00483DFB" w:rsidP="00483DFB">
      <w:pPr>
        <w:pStyle w:val="a7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8B01B2">
        <w:rPr>
          <w:rFonts w:ascii="GHEA Grapalat" w:hAnsi="GHEA Grapalat" w:cs="Sylfaen"/>
          <w:bCs/>
          <w:sz w:val="24"/>
          <w:szCs w:val="24"/>
          <w:lang w:val="hy-AM"/>
        </w:rPr>
        <w:t>Աշխատանքային իրավունքի՝ օրենսդրությամբ սահմանված նորմերի խախտումների մասին հարցերով ֆիզիկական և իրավաբանական անձանց աշխատանքային հարաբերությունների հետ կապված ավելացել է Տեսչական մարմնին ներկայացվող դիմումների և հաղորդումների քանակը, որն անմիջականորեն կապված է  վարչական վարույթների հարուցման քանակի հետ</w:t>
      </w:r>
      <w:r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7D86D59D" w14:textId="77777777" w:rsidR="00483DFB" w:rsidRPr="008B01B2" w:rsidRDefault="00483DFB" w:rsidP="00483DFB">
      <w:pPr>
        <w:pStyle w:val="a7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FB374D">
        <w:rPr>
          <w:rFonts w:ascii="GHEA Grapalat" w:hAnsi="GHEA Grapalat" w:cs="Sylfaen"/>
          <w:bCs/>
          <w:sz w:val="24"/>
          <w:szCs w:val="24"/>
          <w:lang w:val="hy-AM"/>
        </w:rPr>
        <w:t>Աշխատանքային օրենսգրքում փոփոխություններով պայմանավորված Տեսչական մարմնին վեպահվել է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նաև</w:t>
      </w:r>
      <w:r w:rsidRPr="00FB374D">
        <w:rPr>
          <w:rFonts w:ascii="GHEA Grapalat" w:hAnsi="GHEA Grapalat" w:cs="Sylfaen"/>
          <w:bCs/>
          <w:sz w:val="24"/>
          <w:szCs w:val="24"/>
          <w:lang w:val="hy-AM"/>
        </w:rPr>
        <w:t xml:space="preserve"> հանրապետական, ճյուղային և տարածքային կոլեկտիվ և կազմակերպության կոլեկտիվ պայմանագրի հաշվառման լիազորությունը</w:t>
      </w:r>
      <w:r w:rsidRPr="008B01B2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7A537255" w14:textId="38BDF69D" w:rsidR="00AE75FD" w:rsidRPr="00D9345A" w:rsidRDefault="00483DFB" w:rsidP="00483DFB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  <w:lang w:val="hy-AM"/>
        </w:rPr>
      </w:pP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 Նշված գործառույթների իրականացման ընթացքում Տեսչական մարմնի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F435E">
        <w:rPr>
          <w:rFonts w:ascii="GHEA Grapalat" w:hAnsi="GHEA Grapalat" w:cs="Sylfaen"/>
          <w:bCs/>
          <w:sz w:val="24"/>
          <w:szCs w:val="24"/>
          <w:lang w:val="hy-AM"/>
        </w:rPr>
        <w:t xml:space="preserve">շխատանքային օրենսդրության վերահսկողության վարչության աշխատանքային օրենսդրության իրավական վերահսկողության </w:t>
      </w: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բաժնում կտրուկ ավելացել է իրականացվող աշխատանքների ծավալը, ինչը պատճառ է դառնում կադրային հոսքի մեծացմանը։ Փորձագետ ներգրավելու հիմքը Տեսչական մարմնի կանոնադրական խնդիրներից բխող կոնկրետ գործառույթի (աշխատանքային օրենսդրության պահանջների կատարման նկատմամբ վերահսկողության իրականացում) իրականացման ծավալների կտրուկ ավելացումն է </w:t>
      </w:r>
      <w:r w:rsidRPr="00A9772C">
        <w:rPr>
          <w:rFonts w:ascii="GHEA Grapalat" w:hAnsi="GHEA Grapalat" w:cs="Sylfaen"/>
          <w:bCs/>
          <w:sz w:val="24"/>
          <w:szCs w:val="24"/>
          <w:lang w:val="hy-AM"/>
        </w:rPr>
        <w:t>(ՀՀ կառավարության 2018 թվականի օգոստոսի 2-ի N 878-Ն որոշման հավելվածի 3-րդ կետ (2-րդ կետի 4-րդ դեպք):</w:t>
      </w:r>
    </w:p>
    <w:p w14:paraId="6E561FBC" w14:textId="77777777" w:rsidR="00024EF2" w:rsidRPr="00D9345A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790C6F0C" w14:textId="7D3BBF70" w:rsidR="00AE75FD" w:rsidRPr="004A4FF4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4A4FF4">
        <w:rPr>
          <w:rFonts w:ascii="GHEA Grapalat" w:eastAsia="Times New Roman" w:hAnsi="GHEA Grapalat" w:cs="Arial"/>
          <w:b/>
          <w:lang w:val="hy-AM"/>
        </w:rPr>
        <w:t xml:space="preserve">Փորձագետ ներգրավելու </w:t>
      </w:r>
      <w:r w:rsidRPr="004A4FF4">
        <w:rPr>
          <w:rFonts w:ascii="GHEA Grapalat" w:eastAsia="Times New Roman" w:hAnsi="GHEA Grapalat" w:cs="Arial"/>
          <w:b/>
          <w:sz w:val="24"/>
          <w:szCs w:val="24"/>
          <w:lang w:val="hy-AM"/>
        </w:rPr>
        <w:t>ժամկետն է՝</w:t>
      </w:r>
      <w:r w:rsidRPr="004A4FF4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="004A4FF4" w:rsidRPr="004A4FF4">
        <w:rPr>
          <w:rFonts w:ascii="GHEA Grapalat" w:eastAsia="Times New Roman" w:hAnsi="GHEA Grapalat" w:cs="Calibri"/>
          <w:b/>
          <w:sz w:val="24"/>
          <w:szCs w:val="24"/>
          <w:lang w:val="hy-AM"/>
        </w:rPr>
        <w:t>երեք ամիս։</w:t>
      </w:r>
    </w:p>
    <w:p w14:paraId="6D0D1405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proofErr w:type="gram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proofErr w:type="gramEnd"/>
      <w:r w:rsidRPr="004A0587">
        <w:rPr>
          <w:rFonts w:ascii="GHEA Grapalat" w:eastAsia="Times New Roman" w:hAnsi="GHEA Grapalat" w:cs="GHEA Grapalat"/>
          <w:b/>
        </w:rPr>
        <w:t>՝</w:t>
      </w:r>
    </w:p>
    <w:p w14:paraId="73B39313" w14:textId="1B3C37AF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վայրում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դժբախտ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դեպքերի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մասնագիտական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հիվանդությունների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հաշվառման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քննման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` </w:t>
      </w:r>
      <w:proofErr w:type="spellStart"/>
      <w:r w:rsidR="0087440E" w:rsidRPr="0087440E">
        <w:rPr>
          <w:rFonts w:ascii="GHEA Grapalat" w:eastAsia="Times New Roman" w:hAnsi="GHEA Grapalat" w:cs="Arial"/>
        </w:rPr>
        <w:t>Հայաստանի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Հանրապետության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կառավարության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սահմանած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կարգի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պահպանման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օրենքով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սահմանված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կարգով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վնասի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հատուցման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ենթակա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գումարների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ժամանակին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վճարման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նկատմամբ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վերահսկողական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4B1E2CEC" w14:textId="22A16599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գործատուների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աշխատողների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նրանց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ներկայացուցիչների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համար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օրենսդրության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նորմեր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պարունակող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այլ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ակտերի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կիրարկման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ուղղությամբ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սեմինարներ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5FAE3EA9" w14:textId="7896A86C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lastRenderedPageBreak/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օրենսդրության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նորմեր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պարունակող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այլ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ակտերի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կատարելագործման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վերաբերյալ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լիազորված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մարմին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առաջարկության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ներկայացման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3AA6CCEF" w14:textId="09515D75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կազմակերպությունների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լուծարման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ընթացքում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աշխատողների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օրինական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շահերի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պաշտպանությանն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ուղղված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` </w:t>
      </w:r>
      <w:proofErr w:type="spellStart"/>
      <w:r w:rsidR="0087440E" w:rsidRPr="0087440E">
        <w:rPr>
          <w:rFonts w:ascii="GHEA Grapalat" w:eastAsia="Times New Roman" w:hAnsi="GHEA Grapalat" w:cs="Arial"/>
        </w:rPr>
        <w:t>Հայաստանի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Հանրապետության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օրենսդրության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պահանջների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կատարման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ընթացքի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նկատմամբ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վերահսկողական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՝ </w:t>
      </w:r>
      <w:proofErr w:type="spellStart"/>
      <w:r w:rsidR="0087440E" w:rsidRPr="0087440E">
        <w:rPr>
          <w:rFonts w:ascii="GHEA Grapalat" w:eastAsia="Times New Roman" w:hAnsi="GHEA Grapalat" w:cs="Arial"/>
        </w:rPr>
        <w:t>իր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լիազորությունների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շրջանակներում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2C10CA1D" w14:textId="3680CE1C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կոլեկտիվ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պայմանագրերով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նախատեսված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պարտավորությունների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կատարման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նկատմամբ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վերահսկողական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1B26737C" w14:textId="096A2ADE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պայմանագրերի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կնքման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(</w:t>
      </w:r>
      <w:proofErr w:type="spellStart"/>
      <w:r w:rsidR="0087440E" w:rsidRPr="0087440E">
        <w:rPr>
          <w:rFonts w:ascii="GHEA Grapalat" w:eastAsia="Times New Roman" w:hAnsi="GHEA Grapalat" w:cs="Arial"/>
        </w:rPr>
        <w:t>կամ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) </w:t>
      </w:r>
      <w:proofErr w:type="spellStart"/>
      <w:r w:rsidR="0087440E" w:rsidRPr="0087440E">
        <w:rPr>
          <w:rFonts w:ascii="GHEA Grapalat" w:eastAsia="Times New Roman" w:hAnsi="GHEA Grapalat" w:cs="Arial"/>
        </w:rPr>
        <w:t>լուծման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կարգի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պահպանման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ընդունման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մասին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անհատական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ակտի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գրավոր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պայմանագրի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բացակայությամբ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(</w:t>
      </w:r>
      <w:proofErr w:type="spellStart"/>
      <w:r w:rsidR="0087440E" w:rsidRPr="0087440E">
        <w:rPr>
          <w:rFonts w:ascii="GHEA Grapalat" w:eastAsia="Times New Roman" w:hAnsi="GHEA Grapalat" w:cs="Arial"/>
        </w:rPr>
        <w:t>անօրինական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) </w:t>
      </w:r>
      <w:proofErr w:type="spellStart"/>
      <w:r w:rsidR="0087440E" w:rsidRPr="0087440E">
        <w:rPr>
          <w:rFonts w:ascii="GHEA Grapalat" w:eastAsia="Times New Roman" w:hAnsi="GHEA Grapalat" w:cs="Arial"/>
        </w:rPr>
        <w:t>դեպքերի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հայտնաբերման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օրենքով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սահմանված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կարգով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ժամկետներում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աշխատավարձի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հաշվարկման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վճարման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proofErr w:type="gramStart"/>
      <w:r w:rsidR="0087440E" w:rsidRPr="0087440E">
        <w:rPr>
          <w:rFonts w:ascii="GHEA Grapalat" w:eastAsia="Times New Roman" w:hAnsi="GHEA Grapalat" w:cs="Arial"/>
        </w:rPr>
        <w:t>նկատմամբ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վերահսկողական</w:t>
      </w:r>
      <w:proofErr w:type="spellEnd"/>
      <w:proofErr w:type="gram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2D291153" w14:textId="66C12883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Հայաստանի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Հանրապետության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օրենսդրությամբ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նախատեսված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դեպքերում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վարչական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վարույթների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հարուցման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ստուգումների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ուսումնասիրությունների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իրականացման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աշխատանքները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1B8A5640" w14:textId="6DBD46AF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լիազորությունների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շրջանակում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բացահայտված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՝ </w:t>
      </w:r>
      <w:proofErr w:type="spellStart"/>
      <w:r w:rsidR="0087440E" w:rsidRPr="0087440E">
        <w:rPr>
          <w:rFonts w:ascii="GHEA Grapalat" w:eastAsia="Times New Roman" w:hAnsi="GHEA Grapalat" w:cs="Arial"/>
        </w:rPr>
        <w:t>օրենքով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չարգելված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տեղեկատվության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փոխանակում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այլ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տեսչական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մարմինների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հետ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`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վերահսկողական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գործառույթներն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առավել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արդյունավետ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իրականացնելու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նպատակով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251B9876" w14:textId="687B4DDF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ոլորտում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Հայաստանի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Հանրապետության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օրենքների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այլ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նորմատիվ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ակտերի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(</w:t>
      </w:r>
      <w:proofErr w:type="spellStart"/>
      <w:r w:rsidR="0087440E" w:rsidRPr="0087440E">
        <w:rPr>
          <w:rFonts w:ascii="GHEA Grapalat" w:eastAsia="Times New Roman" w:hAnsi="GHEA Grapalat" w:cs="Arial"/>
        </w:rPr>
        <w:t>այդ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թվում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՝ </w:t>
      </w:r>
      <w:proofErr w:type="spellStart"/>
      <w:r w:rsidR="0087440E" w:rsidRPr="0087440E">
        <w:rPr>
          <w:rFonts w:ascii="GHEA Grapalat" w:eastAsia="Times New Roman" w:hAnsi="GHEA Grapalat" w:cs="Arial"/>
        </w:rPr>
        <w:t>տեխնիկական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կանոնակարգերի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) </w:t>
      </w:r>
      <w:proofErr w:type="spellStart"/>
      <w:r w:rsidR="0087440E" w:rsidRPr="0087440E">
        <w:rPr>
          <w:rFonts w:ascii="GHEA Grapalat" w:eastAsia="Times New Roman" w:hAnsi="GHEA Grapalat" w:cs="Arial"/>
        </w:rPr>
        <w:t>պահանջների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խախտման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դեպքում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օրենքով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սահմանված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պատասխանատվության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միջոցներ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կիրառելու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նպատակով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անհրաժեշտ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նյութերի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նախապատրաստման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2EB4BE16" w14:textId="608B1A06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ոլորտում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Հայաստանի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Հանրապետության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օրենքների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նորմատիվ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ակտերի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դրույթների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կիրառման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վերաբերյալ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բացատրական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</w:p>
    <w:p w14:paraId="66ED15F3" w14:textId="623FF598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տնտեսավարող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սուբյեկտներին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իրենց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պարտականությունների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մասին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տեղեկացման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307001D1" w14:textId="77777777" w:rsidR="0087440E" w:rsidRPr="0087440E" w:rsidRDefault="0087440E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87440E">
        <w:rPr>
          <w:rFonts w:ascii="GHEA Grapalat" w:eastAsia="Times New Roman" w:hAnsi="GHEA Grapalat" w:cs="Arial"/>
        </w:rPr>
        <w:t>մասնակցում</w:t>
      </w:r>
      <w:proofErr w:type="spellEnd"/>
      <w:r w:rsidRPr="0087440E">
        <w:rPr>
          <w:rFonts w:ascii="GHEA Grapalat" w:eastAsia="Times New Roman" w:hAnsi="GHEA Grapalat" w:cs="Arial"/>
        </w:rPr>
        <w:t xml:space="preserve"> է </w:t>
      </w:r>
      <w:proofErr w:type="spellStart"/>
      <w:r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իրավունքի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ոլորտի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զարգացման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հայեցակարգերի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ու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ռազմավարությունների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մշակման</w:t>
      </w:r>
      <w:proofErr w:type="spellEnd"/>
      <w:r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Pr="0087440E">
        <w:rPr>
          <w:rFonts w:ascii="GHEA Grapalat" w:eastAsia="Times New Roman" w:hAnsi="GHEA Grapalat" w:cs="Arial"/>
        </w:rPr>
        <w:t>աշխատանքներին</w:t>
      </w:r>
      <w:proofErr w:type="spellEnd"/>
      <w:r w:rsidRPr="0087440E">
        <w:rPr>
          <w:rFonts w:ascii="GHEA Grapalat" w:eastAsia="Times New Roman" w:hAnsi="GHEA Grapalat" w:cs="Arial"/>
        </w:rPr>
        <w:t>,</w:t>
      </w:r>
    </w:p>
    <w:p w14:paraId="5402700A" w14:textId="6AF2E91B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Տեսչական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մարմնի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տարածքային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կենտրոնների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ոլորտում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վերահսկողական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իրականացնող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բաժինների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մեթոդական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աջակցություն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7C91038D" w14:textId="1C408339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իրավունքի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ոլորտում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նոր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ակտեր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ընդունվելու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ուղեցույցեր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հրապարակվելու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ինչպես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նաև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դրանցում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փոփոխություններ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լրացումներ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կատարվելու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դեպքում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դրանց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մասին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տնտեսավարող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սուբյեկտներին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իրազեկման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624222D8" w14:textId="282EBD49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«</w:t>
      </w:r>
      <w:proofErr w:type="spellStart"/>
      <w:r w:rsidR="0087440E" w:rsidRPr="0087440E">
        <w:rPr>
          <w:rFonts w:ascii="GHEA Grapalat" w:eastAsia="Times New Roman" w:hAnsi="GHEA Grapalat" w:cs="Arial"/>
        </w:rPr>
        <w:t>Ծխախոտային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արտադրատեսակների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դրանց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փոխարինիչների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օգտագործման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հետևանքով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առողջությանը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հասցվող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վնասի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նվազեցման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կանխարգելման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մասին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» </w:t>
      </w:r>
      <w:proofErr w:type="spellStart"/>
      <w:r w:rsidR="0087440E" w:rsidRPr="0087440E">
        <w:rPr>
          <w:rFonts w:ascii="GHEA Grapalat" w:eastAsia="Times New Roman" w:hAnsi="GHEA Grapalat" w:cs="Arial"/>
        </w:rPr>
        <w:t>Հայաստանի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Հանրապետության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օրենքով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նախատեսված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՝ </w:t>
      </w:r>
      <w:proofErr w:type="spellStart"/>
      <w:r w:rsidR="0087440E" w:rsidRPr="0087440E">
        <w:rPr>
          <w:rFonts w:ascii="GHEA Grapalat" w:eastAsia="Times New Roman" w:hAnsi="GHEA Grapalat" w:cs="Arial"/>
        </w:rPr>
        <w:t>իր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իրավասության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սահմաններում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վերահսկողական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՝ </w:t>
      </w:r>
      <w:proofErr w:type="spellStart"/>
      <w:r w:rsidR="0087440E" w:rsidRPr="0087440E">
        <w:rPr>
          <w:rFonts w:ascii="GHEA Grapalat" w:eastAsia="Times New Roman" w:hAnsi="GHEA Grapalat" w:cs="Arial"/>
        </w:rPr>
        <w:t>ծխախոտային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արտադրատեսակների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lastRenderedPageBreak/>
        <w:t>դրանց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պատկանելիքների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ծխախոտային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արտադրատեսակների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փոխարինիչների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(</w:t>
      </w:r>
      <w:proofErr w:type="spellStart"/>
      <w:r w:rsidR="0087440E" w:rsidRPr="0087440E">
        <w:rPr>
          <w:rFonts w:ascii="GHEA Grapalat" w:eastAsia="Times New Roman" w:hAnsi="GHEA Grapalat" w:cs="Arial"/>
        </w:rPr>
        <w:t>բացառությամբ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բժշկական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նպատակով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օգտագործվող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փոխարինիչներից</w:t>
      </w:r>
      <w:proofErr w:type="spellEnd"/>
      <w:r w:rsidR="0087440E" w:rsidRPr="0087440E">
        <w:rPr>
          <w:rFonts w:ascii="GHEA Grapalat" w:eastAsia="Times New Roman" w:hAnsi="GHEA Grapalat" w:cs="Arial"/>
        </w:rPr>
        <w:t>) և (</w:t>
      </w:r>
      <w:proofErr w:type="spellStart"/>
      <w:r w:rsidR="0087440E" w:rsidRPr="0087440E">
        <w:rPr>
          <w:rFonts w:ascii="GHEA Grapalat" w:eastAsia="Times New Roman" w:hAnsi="GHEA Grapalat" w:cs="Arial"/>
        </w:rPr>
        <w:t>կամ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) </w:t>
      </w:r>
      <w:proofErr w:type="spellStart"/>
      <w:r w:rsidR="0087440E" w:rsidRPr="0087440E">
        <w:rPr>
          <w:rFonts w:ascii="GHEA Grapalat" w:eastAsia="Times New Roman" w:hAnsi="GHEA Grapalat" w:cs="Arial"/>
        </w:rPr>
        <w:t>ծխախոտային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արտադրատեսակների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նմանակների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վաճառքի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կանոնների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գովազդի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իրացման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(</w:t>
      </w:r>
      <w:proofErr w:type="spellStart"/>
      <w:r w:rsidR="0087440E" w:rsidRPr="0087440E">
        <w:rPr>
          <w:rFonts w:ascii="GHEA Grapalat" w:eastAsia="Times New Roman" w:hAnsi="GHEA Grapalat" w:cs="Arial"/>
        </w:rPr>
        <w:t>վաճառքի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) </w:t>
      </w:r>
      <w:proofErr w:type="spellStart"/>
      <w:r w:rsidR="0087440E" w:rsidRPr="0087440E">
        <w:rPr>
          <w:rFonts w:ascii="GHEA Grapalat" w:eastAsia="Times New Roman" w:hAnsi="GHEA Grapalat" w:cs="Arial"/>
        </w:rPr>
        <w:t>խթանման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արգելքի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սահմանափակումների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ինչպես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նաև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օգտագործման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սահմանափակումների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ուղղությամբ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միջոցներ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ձեռնարկելու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պահանջների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կատարման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նկատմամբ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1E3FA498" w14:textId="0C1EA049" w:rsidR="0087440E" w:rsidRPr="0087440E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Վարչության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առջև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դրված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գործառույթներից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խնդիրներից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բխող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իրավական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ակտերի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նախագծերի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առաջարկությունների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եզրակացությունների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այլ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փաստաթղթերի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ինչպես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նաև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դրանց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վերաբերյալ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մեթոդական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պարզաբանումների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ուղեցույցերի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մշակման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</w:t>
      </w:r>
      <w:proofErr w:type="spellEnd"/>
      <w:r w:rsidR="0087440E" w:rsidRPr="0087440E">
        <w:rPr>
          <w:rFonts w:ascii="GHEA Grapalat" w:eastAsia="Times New Roman" w:hAnsi="GHEA Grapalat" w:cs="Arial"/>
        </w:rPr>
        <w:t>,</w:t>
      </w:r>
    </w:p>
    <w:p w14:paraId="24D7DD63" w14:textId="77EFBF3C" w:rsidR="00AE75FD" w:rsidRPr="004A0587" w:rsidRDefault="00E33111" w:rsidP="0087440E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իրականացնել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հանրապետական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, </w:t>
      </w:r>
      <w:proofErr w:type="spellStart"/>
      <w:r w:rsidR="0087440E" w:rsidRPr="0087440E">
        <w:rPr>
          <w:rFonts w:ascii="GHEA Grapalat" w:eastAsia="Times New Roman" w:hAnsi="GHEA Grapalat" w:cs="Arial"/>
        </w:rPr>
        <w:t>ճյուղային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տարածքային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կոլեկտիվ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և </w:t>
      </w:r>
      <w:proofErr w:type="spellStart"/>
      <w:r w:rsidR="0087440E" w:rsidRPr="0087440E">
        <w:rPr>
          <w:rFonts w:ascii="GHEA Grapalat" w:eastAsia="Times New Roman" w:hAnsi="GHEA Grapalat" w:cs="Arial"/>
        </w:rPr>
        <w:t>կազմակերպության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կոլեկտիվ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պայմանագրի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հաշվառման</w:t>
      </w:r>
      <w:proofErr w:type="spellEnd"/>
      <w:r w:rsidR="0087440E" w:rsidRPr="0087440E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87440E">
        <w:rPr>
          <w:rFonts w:ascii="GHEA Grapalat" w:eastAsia="Times New Roman" w:hAnsi="GHEA Grapalat" w:cs="Arial"/>
        </w:rPr>
        <w:t>աշխատանքները</w:t>
      </w:r>
      <w:proofErr w:type="spellEnd"/>
      <w:r w:rsidR="0087440E" w:rsidRPr="0087440E">
        <w:rPr>
          <w:rFonts w:ascii="GHEA Grapalat" w:eastAsia="Times New Roman" w:hAnsi="GHEA Grapalat" w:cs="Arial"/>
        </w:rPr>
        <w:t>։</w:t>
      </w:r>
    </w:p>
    <w:p w14:paraId="0854D59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3992C54B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4EA79401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0A6BE544" w14:textId="77777777" w:rsidR="008E2BEF" w:rsidRDefault="0087440E" w:rsidP="00193B97">
      <w:pPr>
        <w:pStyle w:val="a7"/>
        <w:numPr>
          <w:ilvl w:val="0"/>
          <w:numId w:val="11"/>
        </w:numPr>
        <w:spacing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E2BEF">
        <w:rPr>
          <w:rFonts w:ascii="GHEA Grapalat" w:hAnsi="GHEA Grapalat"/>
          <w:color w:val="000000" w:themeColor="text1"/>
          <w:sz w:val="24"/>
          <w:szCs w:val="24"/>
          <w:lang w:val="hy-AM"/>
        </w:rPr>
        <w:t>բարձրագույն կրթություն</w:t>
      </w:r>
    </w:p>
    <w:p w14:paraId="3C81DDEA" w14:textId="2571663C" w:rsidR="0087440E" w:rsidRPr="008E2BEF" w:rsidRDefault="0087440E" w:rsidP="00193B97">
      <w:pPr>
        <w:pStyle w:val="a7"/>
        <w:numPr>
          <w:ilvl w:val="0"/>
          <w:numId w:val="11"/>
        </w:numPr>
        <w:spacing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E2BEF">
        <w:rPr>
          <w:rFonts w:ascii="GHEA Grapalat" w:hAnsi="GHEA Grapalat"/>
          <w:color w:val="000000" w:themeColor="text1"/>
          <w:sz w:val="24"/>
          <w:szCs w:val="24"/>
          <w:lang w:val="hy-AM"/>
        </w:rPr>
        <w:t>հայերեն և ռուսերեն լեզուների իմացություն</w:t>
      </w:r>
      <w:r w:rsidRPr="008E2BE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14:paraId="5D2B326C" w14:textId="77777777" w:rsidR="0087440E" w:rsidRPr="008B01B2" w:rsidRDefault="0087440E" w:rsidP="0087440E">
      <w:pPr>
        <w:pStyle w:val="a7"/>
        <w:numPr>
          <w:ilvl w:val="0"/>
          <w:numId w:val="11"/>
        </w:numPr>
        <w:spacing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B01B2">
        <w:rPr>
          <w:rFonts w:ascii="GHEA Grapalat" w:hAnsi="GHEA Grapalat"/>
          <w:color w:val="000000" w:themeColor="text1"/>
          <w:sz w:val="24"/>
          <w:szCs w:val="24"/>
          <w:lang w:val="hy-AM"/>
        </w:rPr>
        <w:t>համակարգչով, ժամանակակից այլ տեխնիկական միջոցներով աշխատելու հմտություններ</w:t>
      </w:r>
      <w:r w:rsidRPr="008B01B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14:paraId="7933EBC4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57E8AE85" w14:textId="1871A8B8" w:rsidR="00AE75FD" w:rsidRPr="0008013C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color w:val="FF0000"/>
        </w:rPr>
      </w:pPr>
      <w:proofErr w:type="spellStart"/>
      <w:r w:rsidRPr="00FA67AC">
        <w:rPr>
          <w:rFonts w:ascii="GHEA Grapalat" w:eastAsia="Times New Roman" w:hAnsi="GHEA Grapalat" w:cs="Arial"/>
          <w:b/>
          <w:bCs/>
        </w:rPr>
        <w:t>Դիմումնե</w:t>
      </w:r>
      <w:r w:rsidR="00AA2A16" w:rsidRPr="00FA67AC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FA67AC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8E2BEF">
        <w:rPr>
          <w:rFonts w:ascii="GHEA Grapalat" w:eastAsia="Times New Roman" w:hAnsi="GHEA Grapalat" w:cs="Arial"/>
          <w:b/>
          <w:bCs/>
          <w:lang w:val="hy-AM"/>
        </w:rPr>
        <w:t>09.08.2024</w:t>
      </w:r>
    </w:p>
    <w:p w14:paraId="147C08F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5700394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65463289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3BFD3338" w14:textId="1E4E755C" w:rsidR="0087440E" w:rsidRDefault="0087440E" w:rsidP="0087440E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>
        <w:rPr>
          <w:rFonts w:ascii="GHEA Grapalat" w:eastAsia="Times New Roman" w:hAnsi="GHEA Grapalat" w:cs="Arial"/>
        </w:rPr>
        <w:t xml:space="preserve">ք. </w:t>
      </w:r>
      <w:r w:rsidR="002C54CD">
        <w:rPr>
          <w:rFonts w:ascii="GHEA Grapalat" w:eastAsia="Times New Roman" w:hAnsi="GHEA Grapalat" w:cs="Arial"/>
          <w:lang w:val="hy-AM"/>
        </w:rPr>
        <w:t>Սիսիան, Կամոյի 5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r>
        <w:rPr>
          <w:rFonts w:ascii="GHEA Grapalat" w:eastAsia="Times New Roman" w:hAnsi="GHEA Grapalat" w:cs="Arial"/>
        </w:rPr>
        <w:t>010-65</w:t>
      </w:r>
      <w:r>
        <w:rPr>
          <w:rFonts w:ascii="GHEA Grapalat" w:eastAsia="Times New Roman" w:hAnsi="GHEA Grapalat" w:cs="Arial"/>
          <w:lang w:val="hy-AM"/>
        </w:rPr>
        <w:t>0</w:t>
      </w:r>
      <w:r>
        <w:rPr>
          <w:rFonts w:ascii="GHEA Grapalat" w:eastAsia="Times New Roman" w:hAnsi="GHEA Grapalat" w:cs="Arial"/>
        </w:rPr>
        <w:t>305</w:t>
      </w:r>
      <w:r w:rsidRPr="004A0587">
        <w:rPr>
          <w:rFonts w:ascii="GHEA Grapalat" w:eastAsia="Times New Roman" w:hAnsi="GHEA Grapalat" w:cs="Arial"/>
          <w:lang w:val="hy-AM"/>
        </w:rPr>
        <w:t xml:space="preserve">, </w:t>
      </w:r>
      <w:r w:rsidRPr="004A0587">
        <w:rPr>
          <w:rFonts w:ascii="GHEA Grapalat" w:eastAsia="Times New Roman" w:hAnsi="GHEA Grapalat" w:cs="Arial"/>
        </w:rPr>
        <w:t xml:space="preserve"> </w:t>
      </w:r>
    </w:p>
    <w:p w14:paraId="7BA2B226" w14:textId="77777777" w:rsidR="0087440E" w:rsidRPr="004A0587" w:rsidRDefault="0087440E" w:rsidP="0087440E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Pr="004A0587">
          <w:rPr>
            <w:rStyle w:val="a5"/>
            <w:rFonts w:ascii="GHEA Grapalat" w:eastAsia="Times New Roman" w:hAnsi="GHEA Grapalat" w:cs="Calibri"/>
            <w:color w:val="auto"/>
          </w:rPr>
          <w:t>info@hlib.am</w:t>
        </w:r>
      </w:hyperlink>
      <w:r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https://www.hlib.am/</w:t>
      </w:r>
      <w:r w:rsidRPr="004A0587">
        <w:rPr>
          <w:rFonts w:ascii="Calibri" w:eastAsia="Times New Roman" w:hAnsi="Calibri" w:cs="Calibri"/>
        </w:rPr>
        <w:t> </w:t>
      </w:r>
    </w:p>
    <w:p w14:paraId="104CEA5D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1C7AC74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42FC099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6FC7B23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1F0CA11E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28DC69A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408DF74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lastRenderedPageBreak/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08.2018թ.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7371595A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6B0463F" w14:textId="77777777" w:rsidR="0025090F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</w:t>
      </w:r>
      <w:proofErr w:type="spellEnd"/>
    </w:p>
    <w:p w14:paraId="5E7DC755" w14:textId="2B481091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A54E89D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66C959E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4սմ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4EB4AC48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044236DA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B3F03DC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B8417BE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58FA193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02365E2C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5E1648DE" w14:textId="77777777" w:rsidR="0087440E" w:rsidRPr="004A0587" w:rsidRDefault="00AE75FD" w:rsidP="0087440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="0087440E" w:rsidRPr="004A0587">
        <w:rPr>
          <w:rFonts w:ascii="GHEA Grapalat" w:eastAsia="Times New Roman" w:hAnsi="GHEA Grapalat" w:cs="Arial"/>
          <w:b/>
          <w:bCs/>
        </w:rPr>
        <w:t>Առողջապահական</w:t>
      </w:r>
      <w:proofErr w:type="spellEnd"/>
      <w:r w:rsidR="0087440E" w:rsidRPr="004A0587">
        <w:rPr>
          <w:rFonts w:ascii="GHEA Grapalat" w:eastAsia="Times New Roman" w:hAnsi="GHEA Grapalat" w:cs="Arial"/>
          <w:b/>
          <w:bCs/>
        </w:rPr>
        <w:t xml:space="preserve"> և </w:t>
      </w:r>
      <w:proofErr w:type="spellStart"/>
      <w:r w:rsidR="0087440E"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="0087440E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Arial"/>
          <w:b/>
          <w:bCs/>
        </w:rPr>
        <w:t>տեսչական</w:t>
      </w:r>
      <w:proofErr w:type="spellEnd"/>
      <w:r w:rsidR="0087440E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87440E" w:rsidRPr="004A0587">
        <w:rPr>
          <w:rFonts w:ascii="GHEA Grapalat" w:eastAsia="Times New Roman" w:hAnsi="GHEA Grapalat" w:cs="Arial"/>
        </w:rPr>
        <w:t xml:space="preserve"> /</w:t>
      </w:r>
      <w:proofErr w:type="spellStart"/>
      <w:r w:rsidR="0087440E" w:rsidRPr="004A0587">
        <w:rPr>
          <w:rFonts w:ascii="GHEA Grapalat" w:eastAsia="Times New Roman" w:hAnsi="GHEA Grapalat" w:cs="Arial"/>
        </w:rPr>
        <w:t>հասցե</w:t>
      </w:r>
      <w:proofErr w:type="spellEnd"/>
      <w:r w:rsidR="0087440E" w:rsidRPr="004A0587">
        <w:rPr>
          <w:rFonts w:ascii="GHEA Grapalat" w:eastAsia="Times New Roman" w:hAnsi="GHEA Grapalat" w:cs="Arial"/>
        </w:rPr>
        <w:t xml:space="preserve">՝ ՀՀ, </w:t>
      </w:r>
      <w:r w:rsidR="0087440E">
        <w:rPr>
          <w:rFonts w:ascii="GHEA Grapalat" w:eastAsia="Times New Roman" w:hAnsi="GHEA Grapalat" w:cs="Arial"/>
        </w:rPr>
        <w:t xml:space="preserve">ք. </w:t>
      </w:r>
      <w:proofErr w:type="spellStart"/>
      <w:r w:rsidR="0087440E">
        <w:rPr>
          <w:rFonts w:ascii="GHEA Grapalat" w:eastAsia="Times New Roman" w:hAnsi="GHEA Grapalat" w:cs="Arial"/>
        </w:rPr>
        <w:t>Երև</w:t>
      </w:r>
      <w:r w:rsidR="0087440E" w:rsidRPr="004A0587">
        <w:rPr>
          <w:rFonts w:ascii="GHEA Grapalat" w:eastAsia="Times New Roman" w:hAnsi="GHEA Grapalat" w:cs="Arial"/>
        </w:rPr>
        <w:t>ան</w:t>
      </w:r>
      <w:proofErr w:type="spellEnd"/>
      <w:r w:rsidR="0087440E" w:rsidRPr="004A0587">
        <w:rPr>
          <w:rFonts w:ascii="GHEA Grapalat" w:eastAsia="Times New Roman" w:hAnsi="GHEA Grapalat" w:cs="Arial"/>
        </w:rPr>
        <w:t xml:space="preserve">, </w:t>
      </w:r>
      <w:r w:rsidR="0087440E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87440E">
        <w:rPr>
          <w:rFonts w:ascii="GHEA Grapalat" w:eastAsia="Times New Roman" w:hAnsi="GHEA Grapalat" w:cs="Arial"/>
          <w:lang w:val="hy-AM"/>
        </w:rPr>
        <w:t>26</w:t>
      </w:r>
      <w:r w:rsidR="0087440E" w:rsidRPr="004A0587">
        <w:rPr>
          <w:rFonts w:ascii="GHEA Grapalat" w:eastAsia="Times New Roman" w:hAnsi="GHEA Grapalat" w:cs="Arial"/>
        </w:rPr>
        <w:t>,</w:t>
      </w:r>
      <w:r w:rsidR="0087440E" w:rsidRPr="004A0587">
        <w:rPr>
          <w:rFonts w:ascii="Calibri" w:eastAsia="Times New Roman" w:hAnsi="Calibri" w:cs="Calibri"/>
        </w:rPr>
        <w:t> </w:t>
      </w:r>
      <w:r w:rsidR="0087440E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="0087440E" w:rsidRPr="004A0587">
        <w:rPr>
          <w:rFonts w:ascii="GHEA Grapalat" w:eastAsia="Times New Roman" w:hAnsi="GHEA Grapalat" w:cs="Arial"/>
        </w:rPr>
        <w:t>. 010-65</w:t>
      </w:r>
      <w:r w:rsidR="0087440E" w:rsidRPr="004A0587">
        <w:rPr>
          <w:rFonts w:ascii="GHEA Grapalat" w:eastAsia="Times New Roman" w:hAnsi="GHEA Grapalat" w:cs="Arial"/>
          <w:lang w:val="hy-AM"/>
        </w:rPr>
        <w:t>0553</w:t>
      </w:r>
      <w:r w:rsidR="0087440E" w:rsidRPr="004A0587">
        <w:rPr>
          <w:rFonts w:ascii="GHEA Grapalat" w:eastAsia="Times New Roman" w:hAnsi="GHEA Grapalat" w:cs="Arial"/>
        </w:rPr>
        <w:t>/</w:t>
      </w:r>
      <w:r w:rsidR="0087440E" w:rsidRPr="004A0587">
        <w:rPr>
          <w:rFonts w:ascii="GHEA Grapalat" w:eastAsia="Times New Roman" w:hAnsi="GHEA Grapalat" w:cs="GHEA Grapalat"/>
        </w:rPr>
        <w:t>։</w:t>
      </w:r>
      <w:r w:rsidR="0087440E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="0087440E" w:rsidRPr="004A0587">
        <w:rPr>
          <w:rFonts w:ascii="Calibri" w:eastAsia="Times New Roman" w:hAnsi="Calibri" w:cs="Calibri"/>
          <w:b/>
          <w:bCs/>
        </w:rPr>
        <w:t> </w:t>
      </w:r>
      <w:proofErr w:type="spellStart"/>
      <w:proofErr w:type="gramStart"/>
      <w:r w:rsidR="0087440E" w:rsidRPr="004A0587">
        <w:rPr>
          <w:rFonts w:ascii="GHEA Grapalat" w:eastAsia="Times New Roman" w:hAnsi="GHEA Grapalat" w:cs="Arial"/>
        </w:rPr>
        <w:t>ընդունվում</w:t>
      </w:r>
      <w:proofErr w:type="spellEnd"/>
      <w:r w:rsidR="0087440E" w:rsidRPr="004A0587">
        <w:rPr>
          <w:rFonts w:ascii="Calibri" w:eastAsia="Times New Roman" w:hAnsi="Calibri" w:cs="Calibri"/>
        </w:rPr>
        <w:t> </w:t>
      </w:r>
      <w:r w:rsidR="0087440E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GHEA Grapalat"/>
        </w:rPr>
        <w:t>են</w:t>
      </w:r>
      <w:proofErr w:type="spellEnd"/>
      <w:proofErr w:type="gramEnd"/>
      <w:r w:rsidR="0087440E" w:rsidRPr="004A0587">
        <w:rPr>
          <w:rFonts w:ascii="Calibri" w:eastAsia="Times New Roman" w:hAnsi="Calibri" w:cs="Calibri"/>
        </w:rPr>
        <w:t> </w:t>
      </w:r>
      <w:r w:rsidR="0087440E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GHEA Grapalat"/>
        </w:rPr>
        <w:t>ամեն</w:t>
      </w:r>
      <w:proofErr w:type="spellEnd"/>
      <w:r w:rsidR="0087440E" w:rsidRPr="004A0587">
        <w:rPr>
          <w:rFonts w:ascii="Calibri" w:eastAsia="Times New Roman" w:hAnsi="Calibri" w:cs="Calibri"/>
        </w:rPr>
        <w:t> </w:t>
      </w:r>
      <w:r w:rsidR="0087440E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GHEA Grapalat"/>
        </w:rPr>
        <w:t>օր</w:t>
      </w:r>
      <w:proofErr w:type="spellEnd"/>
      <w:r w:rsidR="0087440E" w:rsidRPr="004A0587">
        <w:rPr>
          <w:rFonts w:ascii="GHEA Grapalat" w:eastAsia="Times New Roman" w:hAnsi="GHEA Grapalat" w:cs="GHEA Grapalat"/>
        </w:rPr>
        <w:t>՝</w:t>
      </w:r>
      <w:r w:rsidR="0087440E" w:rsidRPr="004A0587">
        <w:rPr>
          <w:rFonts w:ascii="Calibri" w:eastAsia="Times New Roman" w:hAnsi="Calibri" w:cs="Calibri"/>
        </w:rPr>
        <w:t> </w:t>
      </w:r>
      <w:r w:rsidR="0087440E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87440E" w:rsidRPr="004A0587">
        <w:rPr>
          <w:rFonts w:ascii="GHEA Grapalat" w:eastAsia="Times New Roman" w:hAnsi="GHEA Grapalat" w:cs="GHEA Grapalat"/>
        </w:rPr>
        <w:t>ժամը</w:t>
      </w:r>
      <w:proofErr w:type="spellEnd"/>
      <w:r w:rsidR="0087440E" w:rsidRPr="004A0587">
        <w:rPr>
          <w:rFonts w:ascii="Calibri" w:eastAsia="Times New Roman" w:hAnsi="Calibri" w:cs="Calibri"/>
        </w:rPr>
        <w:t> </w:t>
      </w:r>
      <w:r w:rsidR="0087440E" w:rsidRPr="004A0587">
        <w:rPr>
          <w:rFonts w:ascii="GHEA Grapalat" w:eastAsia="Times New Roman" w:hAnsi="GHEA Grapalat" w:cs="Arial"/>
          <w:b/>
          <w:bCs/>
        </w:rPr>
        <w:t>9</w:t>
      </w:r>
      <w:r w:rsidR="0087440E"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="0087440E" w:rsidRPr="004A0587">
        <w:rPr>
          <w:rFonts w:ascii="GHEA Grapalat" w:eastAsia="Times New Roman" w:hAnsi="GHEA Grapalat" w:cs="Arial"/>
          <w:b/>
          <w:bCs/>
        </w:rPr>
        <w:t xml:space="preserve">-ից </w:t>
      </w:r>
      <w:proofErr w:type="spellStart"/>
      <w:r w:rsidR="0087440E"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="0087440E" w:rsidRPr="004A0587">
        <w:rPr>
          <w:rFonts w:ascii="GHEA Grapalat" w:eastAsia="Times New Roman" w:hAnsi="GHEA Grapalat" w:cs="Arial"/>
          <w:b/>
          <w:bCs/>
        </w:rPr>
        <w:t xml:space="preserve"> 12</w:t>
      </w:r>
      <w:r w:rsidR="0087440E"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="0087440E" w:rsidRPr="004A0587">
        <w:rPr>
          <w:rFonts w:ascii="GHEA Grapalat" w:eastAsia="Times New Roman" w:hAnsi="GHEA Grapalat" w:cs="Arial"/>
          <w:b/>
          <w:bCs/>
        </w:rPr>
        <w:t>-ը</w:t>
      </w:r>
      <w:r w:rsidR="0087440E" w:rsidRPr="004A0587">
        <w:rPr>
          <w:rFonts w:ascii="GHEA Grapalat" w:eastAsia="Times New Roman" w:hAnsi="GHEA Grapalat" w:cs="Arial"/>
        </w:rPr>
        <w:t>:</w:t>
      </w:r>
    </w:p>
    <w:p w14:paraId="17F64E35" w14:textId="77777777" w:rsidR="0087440E" w:rsidRPr="004A0587" w:rsidRDefault="0087440E" w:rsidP="0087440E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CAB49AF" w14:textId="5C758A1A" w:rsidR="00EE217A" w:rsidRPr="004A0587" w:rsidRDefault="0087440E" w:rsidP="0087440E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ՀՀ, </w:t>
      </w:r>
      <w:r>
        <w:rPr>
          <w:rFonts w:ascii="GHEA Grapalat" w:eastAsia="Times New Roman" w:hAnsi="GHEA Grapalat" w:cs="Arial"/>
        </w:rPr>
        <w:t xml:space="preserve">ք. </w:t>
      </w:r>
      <w:proofErr w:type="spellStart"/>
      <w:r>
        <w:rPr>
          <w:rFonts w:ascii="GHEA Grapalat" w:eastAsia="Times New Roman" w:hAnsi="GHEA Grapalat" w:cs="Arial"/>
        </w:rPr>
        <w:t>Երև</w:t>
      </w:r>
      <w:r w:rsidRPr="004A0587">
        <w:rPr>
          <w:rFonts w:ascii="GHEA Grapalat" w:eastAsia="Times New Roman" w:hAnsi="GHEA Grapalat" w:cs="Arial"/>
        </w:rPr>
        <w:t>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53D50"/>
    <w:multiLevelType w:val="hybridMultilevel"/>
    <w:tmpl w:val="E286AE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964BB"/>
    <w:multiLevelType w:val="hybridMultilevel"/>
    <w:tmpl w:val="2BA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9610">
    <w:abstractNumId w:val="0"/>
  </w:num>
  <w:num w:numId="2" w16cid:durableId="1377926671">
    <w:abstractNumId w:val="9"/>
  </w:num>
  <w:num w:numId="3" w16cid:durableId="1151557237">
    <w:abstractNumId w:val="3"/>
  </w:num>
  <w:num w:numId="4" w16cid:durableId="1897081906">
    <w:abstractNumId w:val="5"/>
  </w:num>
  <w:num w:numId="5" w16cid:durableId="109133128">
    <w:abstractNumId w:val="10"/>
  </w:num>
  <w:num w:numId="6" w16cid:durableId="2067484229">
    <w:abstractNumId w:val="1"/>
  </w:num>
  <w:num w:numId="7" w16cid:durableId="1172530048">
    <w:abstractNumId w:val="6"/>
  </w:num>
  <w:num w:numId="8" w16cid:durableId="2091270566">
    <w:abstractNumId w:val="8"/>
  </w:num>
  <w:num w:numId="9" w16cid:durableId="1672248167">
    <w:abstractNumId w:val="7"/>
  </w:num>
  <w:num w:numId="10" w16cid:durableId="850533326">
    <w:abstractNumId w:val="2"/>
  </w:num>
  <w:num w:numId="11" w16cid:durableId="689650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8013C"/>
    <w:rsid w:val="000A73D7"/>
    <w:rsid w:val="000C426B"/>
    <w:rsid w:val="000C5316"/>
    <w:rsid w:val="00152AFC"/>
    <w:rsid w:val="001553FB"/>
    <w:rsid w:val="001A4E8C"/>
    <w:rsid w:val="0025090F"/>
    <w:rsid w:val="00263E43"/>
    <w:rsid w:val="002903B5"/>
    <w:rsid w:val="002C54CD"/>
    <w:rsid w:val="003258F3"/>
    <w:rsid w:val="0034641F"/>
    <w:rsid w:val="003A7A19"/>
    <w:rsid w:val="003E1B08"/>
    <w:rsid w:val="003F1ACC"/>
    <w:rsid w:val="00414A60"/>
    <w:rsid w:val="004704AD"/>
    <w:rsid w:val="00483DFB"/>
    <w:rsid w:val="004A0587"/>
    <w:rsid w:val="004A4FF4"/>
    <w:rsid w:val="004B5700"/>
    <w:rsid w:val="00525183"/>
    <w:rsid w:val="00584227"/>
    <w:rsid w:val="005B3400"/>
    <w:rsid w:val="005C3C3C"/>
    <w:rsid w:val="005C414F"/>
    <w:rsid w:val="006679B6"/>
    <w:rsid w:val="0068119E"/>
    <w:rsid w:val="006A31F5"/>
    <w:rsid w:val="006B3DE2"/>
    <w:rsid w:val="006D2BB0"/>
    <w:rsid w:val="007F20C3"/>
    <w:rsid w:val="00814AEE"/>
    <w:rsid w:val="008712F0"/>
    <w:rsid w:val="0087440E"/>
    <w:rsid w:val="008E2BEF"/>
    <w:rsid w:val="00943052"/>
    <w:rsid w:val="009E766D"/>
    <w:rsid w:val="00AA2A16"/>
    <w:rsid w:val="00AA4754"/>
    <w:rsid w:val="00AE75FD"/>
    <w:rsid w:val="00AF74B2"/>
    <w:rsid w:val="00C150F9"/>
    <w:rsid w:val="00C24419"/>
    <w:rsid w:val="00C52C12"/>
    <w:rsid w:val="00C77D10"/>
    <w:rsid w:val="00CA79ED"/>
    <w:rsid w:val="00CE6F3B"/>
    <w:rsid w:val="00D74F50"/>
    <w:rsid w:val="00D9345A"/>
    <w:rsid w:val="00E33111"/>
    <w:rsid w:val="00E74C12"/>
    <w:rsid w:val="00EB0AA6"/>
    <w:rsid w:val="00ED33BE"/>
    <w:rsid w:val="00EE217A"/>
    <w:rsid w:val="00EE2AF0"/>
    <w:rsid w:val="00FA67AC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9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5FD"/>
    <w:rPr>
      <w:b/>
      <w:bCs/>
    </w:rPr>
  </w:style>
  <w:style w:type="character" w:styleId="a5">
    <w:name w:val="Hyperlink"/>
    <w:basedOn w:val="a0"/>
    <w:uiPriority w:val="99"/>
    <w:unhideWhenUsed/>
    <w:rsid w:val="00AE75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75FD"/>
    <w:pPr>
      <w:ind w:left="720"/>
      <w:contextualSpacing/>
    </w:pPr>
  </w:style>
  <w:style w:type="paragraph" w:styleId="a7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2024-08-05T13:36:00Z</dcterms:created>
  <dcterms:modified xsi:type="dcterms:W3CDTF">2024-08-05T13:36:00Z</dcterms:modified>
</cp:coreProperties>
</file>