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5A368CED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A93F55">
        <w:rPr>
          <w:rFonts w:ascii="GHEA Grapalat" w:hAnsi="GHEA Grapalat"/>
          <w:b/>
          <w:color w:val="FF0000"/>
          <w:sz w:val="24"/>
          <w:szCs w:val="24"/>
        </w:rPr>
        <w:t>1</w:t>
      </w:r>
      <w:r w:rsidR="00C7196B">
        <w:rPr>
          <w:rFonts w:ascii="GHEA Grapalat" w:hAnsi="GHEA Grapalat"/>
          <w:b/>
          <w:color w:val="FF0000"/>
          <w:sz w:val="24"/>
          <w:szCs w:val="24"/>
        </w:rPr>
        <w:t>6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A93F55">
        <w:rPr>
          <w:rFonts w:ascii="GHEA Grapalat" w:hAnsi="GHEA Grapalat"/>
          <w:b/>
          <w:color w:val="FF0000"/>
          <w:sz w:val="24"/>
          <w:szCs w:val="24"/>
        </w:rPr>
        <w:t>8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4BD6434D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 գլխավոր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0C29FF">
        <w:rPr>
          <w:rFonts w:ascii="GHEA Grapalat" w:hAnsi="GHEA Grapalat"/>
          <w:b/>
          <w:sz w:val="24"/>
          <w:szCs w:val="24"/>
        </w:rPr>
        <w:t xml:space="preserve"> (ծածկագիրը՝ 66-27.1-Մ2-3)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55E44E3D" w:rsidR="00BE304B" w:rsidRPr="00BE304B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 գլխավոր տեսուչ (ծածկագիր՝ 66-27.1-Մ2-3)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մինչև երեք տարեկան երեխայի խնամքի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5A3A8742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1263D7E1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1B5D919B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6FA7A9FE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աշխատանքներ՝ սահմանելով ժամկետներ դրանց վերացման համար,</w:t>
      </w:r>
    </w:p>
    <w:p w14:paraId="0E316871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 </w:t>
      </w:r>
    </w:p>
    <w:p w14:paraId="18807193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1291C290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7CE1BD97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B333B4B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դեղերի շրջանառության վերահսկողության բաժինների աշխատանքների մեթոդական աջակցություն,</w:t>
      </w:r>
    </w:p>
    <w:p w14:paraId="7776ACBF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աշխատանքներ, </w:t>
      </w:r>
    </w:p>
    <w:p w14:paraId="1C97ED40" w14:textId="613C61AC" w:rsidR="007B7494" w:rsidRPr="004A61A0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0DD10FB0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4C751DA" w:rsidR="00BE304B" w:rsidRPr="00E45167" w:rsidRDefault="00E45167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1E0FC68D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</w:t>
      </w:r>
      <w:r w:rsidR="005A6B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1418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5A6B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1418">
        <w:rPr>
          <w:rFonts w:ascii="GHEA Grapalat" w:hAnsi="GHEA Grapalat" w:cs="Sylfaen"/>
          <w:sz w:val="24"/>
          <w:szCs w:val="24"/>
          <w:lang w:val="hy-AM"/>
        </w:rPr>
        <w:t>և</w:t>
      </w:r>
      <w:r w:rsidR="005A6B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1418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lastRenderedPageBreak/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5172FC85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282751">
        <w:rPr>
          <w:rFonts w:ascii="GHEA Grapalat" w:hAnsi="GHEA Grapalat"/>
          <w:color w:val="FF0000"/>
          <w:sz w:val="24"/>
          <w:szCs w:val="24"/>
        </w:rPr>
        <w:t>21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A93F55">
        <w:rPr>
          <w:rFonts w:ascii="GHEA Grapalat" w:hAnsi="GHEA Grapalat"/>
          <w:color w:val="FF0000"/>
          <w:sz w:val="24"/>
          <w:szCs w:val="24"/>
          <w:lang w:val="hy-AM"/>
        </w:rPr>
        <w:t>օգոստոսի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C29FF"/>
    <w:rsid w:val="001033E9"/>
    <w:rsid w:val="0010657C"/>
    <w:rsid w:val="0014469C"/>
    <w:rsid w:val="00144D10"/>
    <w:rsid w:val="001C644D"/>
    <w:rsid w:val="0020011B"/>
    <w:rsid w:val="002708D0"/>
    <w:rsid w:val="00282751"/>
    <w:rsid w:val="002852B3"/>
    <w:rsid w:val="00317E13"/>
    <w:rsid w:val="00385C36"/>
    <w:rsid w:val="00391AAE"/>
    <w:rsid w:val="003A13AA"/>
    <w:rsid w:val="003B1D92"/>
    <w:rsid w:val="00462A4C"/>
    <w:rsid w:val="004A61A0"/>
    <w:rsid w:val="004A6EA9"/>
    <w:rsid w:val="004E481D"/>
    <w:rsid w:val="005579D7"/>
    <w:rsid w:val="005A6B18"/>
    <w:rsid w:val="00603661"/>
    <w:rsid w:val="006B1A81"/>
    <w:rsid w:val="006C29A3"/>
    <w:rsid w:val="006D7F8E"/>
    <w:rsid w:val="007B7494"/>
    <w:rsid w:val="008346FD"/>
    <w:rsid w:val="0088734E"/>
    <w:rsid w:val="008A35FF"/>
    <w:rsid w:val="008D507E"/>
    <w:rsid w:val="008F461A"/>
    <w:rsid w:val="00934F3A"/>
    <w:rsid w:val="00955AE4"/>
    <w:rsid w:val="009A143A"/>
    <w:rsid w:val="009B13B6"/>
    <w:rsid w:val="00A93F55"/>
    <w:rsid w:val="00AA0718"/>
    <w:rsid w:val="00B103B3"/>
    <w:rsid w:val="00B82BF9"/>
    <w:rsid w:val="00BB2E62"/>
    <w:rsid w:val="00BC3D8C"/>
    <w:rsid w:val="00BE304B"/>
    <w:rsid w:val="00C11BC1"/>
    <w:rsid w:val="00C7196B"/>
    <w:rsid w:val="00C81026"/>
    <w:rsid w:val="00D21A73"/>
    <w:rsid w:val="00D76820"/>
    <w:rsid w:val="00D81477"/>
    <w:rsid w:val="00E45167"/>
    <w:rsid w:val="00E527F2"/>
    <w:rsid w:val="00E75BBE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4</cp:revision>
  <dcterms:created xsi:type="dcterms:W3CDTF">2024-08-16T08:05:00Z</dcterms:created>
  <dcterms:modified xsi:type="dcterms:W3CDTF">2024-08-16T08:07:00Z</dcterms:modified>
</cp:coreProperties>
</file>