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35"/>
        </w:rPr>
      </w:pPr>
    </w:p>
    <w:p>
      <w:pPr>
        <w:spacing w:line="276" w:lineRule="auto" w:before="0"/>
        <w:ind w:left="4379" w:right="285" w:firstLine="1315"/>
        <w:jc w:val="left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ՀԱՅԱՍՏԱՆԻ</w:t>
      </w:r>
      <w:r>
        <w:rPr>
          <w:rFonts w:ascii="Arial" w:hAnsi="Arial" w:cs="Arial" w:eastAsia="Arial"/>
          <w:b/>
          <w:bCs/>
          <w:spacing w:val="1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ՀԱՆՐԱՊԵՏՈՒԹՅԱՆ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ԱՌՈՂՋԱՊԱՀԱԿԱՆ</w:t>
      </w:r>
      <w:r>
        <w:rPr>
          <w:rFonts w:ascii="Arial" w:hAnsi="Arial" w:cs="Arial" w:eastAsia="Arial"/>
          <w:b/>
          <w:bCs/>
          <w:spacing w:val="2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ԵՎ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ԱՇԽԱՏԱՆՔԻ</w:t>
      </w:r>
      <w:r>
        <w:rPr>
          <w:rFonts w:ascii="Arial" w:hAnsi="Arial" w:cs="Arial" w:eastAsia="Arial"/>
          <w:b/>
          <w:bCs/>
          <w:spacing w:val="2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ՏԵՍՉԱԿԱՆ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ՄԱՐՄԻՆ</w:t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line="410" w:lineRule="atLeast" w:before="0"/>
        <w:ind w:left="5329" w:right="1377" w:firstLine="1260"/>
        <w:jc w:val="left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Ստուգաթերթ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3.5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Մասնագիտացված</w:t>
      </w:r>
      <w:r>
        <w:rPr>
          <w:rFonts w:ascii="Arial" w:hAnsi="Arial" w:cs="Arial" w:eastAsia="Arial"/>
          <w:b/>
          <w:bCs/>
          <w:spacing w:val="-7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բժշկական</w:t>
      </w:r>
      <w:r>
        <w:rPr>
          <w:rFonts w:ascii="Arial" w:hAnsi="Arial" w:cs="Arial" w:eastAsia="Arial"/>
          <w:b/>
          <w:bCs/>
          <w:spacing w:val="-7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օգնություն</w:t>
      </w:r>
    </w:p>
    <w:p>
      <w:pPr>
        <w:spacing w:line="321" w:lineRule="auto" w:before="91"/>
        <w:ind w:left="3937" w:right="0" w:firstLine="0"/>
        <w:jc w:val="center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w w:val="95"/>
          <w:sz w:val="22"/>
          <w:szCs w:val="22"/>
        </w:rPr>
        <w:t>Հիվանդանոցային</w:t>
      </w:r>
      <w:r>
        <w:rPr>
          <w:rFonts w:ascii="Arial" w:hAnsi="Arial" w:cs="Arial" w:eastAsia="Arial"/>
          <w:b/>
          <w:bCs/>
          <w:spacing w:val="7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գործունեություն</w:t>
      </w:r>
      <w:r>
        <w:rPr>
          <w:rFonts w:ascii="Arial" w:hAnsi="Arial" w:cs="Arial" w:eastAsia="Arial"/>
          <w:b/>
          <w:bCs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(18-ից</w:t>
      </w:r>
      <w:r>
        <w:rPr>
          <w:rFonts w:ascii="Arial" w:hAnsi="Arial" w:cs="Arial" w:eastAsia="Arial"/>
          <w:b/>
          <w:bCs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բարձր</w:t>
      </w:r>
      <w:r>
        <w:rPr>
          <w:rFonts w:ascii="Arial" w:hAnsi="Arial" w:cs="Arial" w:eastAsia="Arial"/>
          <w:b/>
          <w:bCs/>
          <w:spacing w:val="11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տարիքի</w:t>
      </w:r>
      <w:r>
        <w:rPr>
          <w:rFonts w:ascii="Arial" w:hAnsi="Arial" w:cs="Arial" w:eastAsia="Arial"/>
          <w:b/>
          <w:bCs/>
          <w:spacing w:val="11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անձանց)</w:t>
      </w:r>
      <w:r>
        <w:rPr>
          <w:rFonts w:ascii="Arial" w:hAnsi="Arial" w:cs="Arial" w:eastAsia="Arial"/>
          <w:b/>
          <w:bCs/>
          <w:spacing w:val="-55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Բժշկական</w:t>
      </w:r>
      <w:r>
        <w:rPr>
          <w:rFonts w:ascii="Arial" w:hAnsi="Arial" w:cs="Arial" w:eastAsia="Arial"/>
          <w:b/>
          <w:bCs/>
          <w:spacing w:val="-1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սպասարկման</w:t>
      </w:r>
      <w:r>
        <w:rPr>
          <w:rFonts w:ascii="Arial" w:hAnsi="Arial" w:cs="Arial" w:eastAsia="Arial"/>
          <w:b/>
          <w:bCs/>
          <w:spacing w:val="-1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բնագավառի</w:t>
      </w:r>
      <w:r>
        <w:rPr>
          <w:rFonts w:ascii="Arial" w:hAnsi="Arial" w:cs="Arial" w:eastAsia="Arial"/>
          <w:b/>
          <w:bCs/>
          <w:spacing w:val="-1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վերահսկողություն</w:t>
      </w:r>
    </w:p>
    <w:p>
      <w:pPr>
        <w:spacing w:line="249" w:lineRule="exact" w:before="0"/>
        <w:ind w:left="3939" w:right="0" w:firstLine="0"/>
        <w:jc w:val="center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w w:val="105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3"/>
          <w:w w:val="10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5"/>
          <w:sz w:val="22"/>
          <w:szCs w:val="22"/>
        </w:rPr>
        <w:t>86.10,</w:t>
      </w:r>
      <w:r>
        <w:rPr>
          <w:rFonts w:ascii="Arial" w:hAnsi="Arial" w:cs="Arial" w:eastAsia="Arial"/>
          <w:b/>
          <w:bCs/>
          <w:spacing w:val="-3"/>
          <w:w w:val="10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5"/>
          <w:sz w:val="22"/>
          <w:szCs w:val="22"/>
        </w:rPr>
        <w:t>86.22</w:t>
      </w:r>
      <w:r>
        <w:rPr>
          <w:rFonts w:ascii="Arial" w:hAnsi="Arial" w:cs="Arial" w:eastAsia="Arial"/>
          <w:b/>
          <w:bCs/>
          <w:spacing w:val="-1"/>
          <w:w w:val="10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5"/>
          <w:sz w:val="22"/>
          <w:szCs w:val="22"/>
        </w:rPr>
        <w:t>(ՏԳՏԴ)</w:t>
      </w:r>
    </w:p>
    <w:p>
      <w:pPr>
        <w:pStyle w:val="BodyText"/>
        <w:spacing w:before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620" w:val="left" w:leader="none"/>
          <w:tab w:pos="6621" w:val="left" w:leader="none"/>
        </w:tabs>
        <w:spacing w:line="240" w:lineRule="auto" w:before="0" w:after="0"/>
        <w:ind w:left="6620" w:right="0" w:hanging="373"/>
        <w:jc w:val="left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ՏԻՏՂՈՍԱԹԵՐԹ</w:t>
      </w:r>
    </w:p>
    <w:p>
      <w:pPr>
        <w:spacing w:before="118"/>
        <w:ind w:left="1002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5"/>
          <w:sz w:val="24"/>
          <w:szCs w:val="24"/>
        </w:rPr>
        <w:t>Հավելված</w:t>
      </w:r>
      <w:r>
        <w:rPr>
          <w:spacing w:val="-10"/>
          <w:sz w:val="24"/>
          <w:szCs w:val="24"/>
        </w:rPr>
        <w:t> </w:t>
      </w:r>
      <w:r>
        <w:rPr>
          <w:spacing w:val="-4"/>
          <w:sz w:val="24"/>
          <w:szCs w:val="24"/>
        </w:rPr>
        <w:t>N</w:t>
      </w:r>
      <w:r>
        <w:rPr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5</w:t>
      </w:r>
    </w:p>
    <w:p>
      <w:pPr>
        <w:spacing w:line="283" w:lineRule="auto" w:before="50"/>
        <w:ind w:left="-30" w:right="50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 կառավարության </w:t>
      </w:r>
      <w:r>
        <w:rPr>
          <w:spacing w:val="-5"/>
          <w:sz w:val="24"/>
          <w:szCs w:val="24"/>
        </w:rPr>
        <w:t>2024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հոկտեմբերի</w:t>
      </w:r>
      <w:r>
        <w:rPr>
          <w:spacing w:val="1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17-ի</w:t>
      </w:r>
      <w:r>
        <w:rPr>
          <w:spacing w:val="1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1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1650-Ն</w:t>
      </w:r>
      <w:r>
        <w:rPr>
          <w:spacing w:val="2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182" w:right="0" w:firstLine="0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«Հավելված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</w:t>
      </w:r>
    </w:p>
    <w:p>
      <w:pPr>
        <w:spacing w:line="283" w:lineRule="auto" w:before="53"/>
        <w:ind w:left="436" w:right="313" w:hanging="159"/>
        <w:jc w:val="left"/>
        <w:rPr>
          <w:sz w:val="24"/>
          <w:szCs w:val="24"/>
        </w:rPr>
      </w:pPr>
      <w:r>
        <w:rPr>
          <w:spacing w:val="-7"/>
          <w:sz w:val="24"/>
          <w:szCs w:val="24"/>
        </w:rPr>
        <w:t>ՀՀ կառավարության 2020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ապրիլի</w:t>
      </w:r>
      <w:r>
        <w:rPr>
          <w:spacing w:val="-9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30-ի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718-Ն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spacing w:after="0" w:line="283" w:lineRule="auto"/>
        <w:jc w:val="left"/>
        <w:rPr>
          <w:sz w:val="24"/>
          <w:szCs w:val="24"/>
        </w:rPr>
        <w:sectPr>
          <w:type w:val="continuous"/>
          <w:pgSz w:w="16840" w:h="11910" w:orient="landscape"/>
          <w:pgMar w:top="900" w:bottom="280" w:left="740" w:right="440"/>
          <w:cols w:num="2" w:equalWidth="0">
            <w:col w:w="11168" w:space="40"/>
            <w:col w:w="4452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10753" w:val="left" w:leader="none"/>
        </w:tabs>
        <w:spacing w:line="20" w:lineRule="exact"/>
        <w:ind w:left="-32" w:right="0" w:firstLine="0"/>
        <w:rPr>
          <w:sz w:val="2"/>
        </w:rPr>
      </w:pPr>
      <w:r>
        <w:rPr>
          <w:sz w:val="2"/>
        </w:rPr>
        <w:pict>
          <v:group style="width:424.45pt;height:.4pt;mso-position-horizontal-relative:char;mso-position-vertical-relative:line" coordorigin="0,0" coordsize="8489,8">
            <v:rect style="position:absolute;left:0;top:0;width:8489;height: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8.75pt;height:.4pt;mso-position-horizontal-relative:char;mso-position-vertical-relative:line" coordorigin="0,0" coordsize="3375,8">
            <v:rect style="position:absolute;left:0;top:0;width:337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0887" w:val="left" w:leader="none"/>
        </w:tabs>
        <w:spacing w:before="23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Առողջապահական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աշխատանքի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տեսչական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մարմնի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(ԱԱՏՄ)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ստորաբաժանման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անվանումը,</w:t>
        <w:tab/>
        <w:t>հեռախոսահամարը,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վայրը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70.800003pt;margin-top:11.611238pt;width:424.1pt;height:.1pt;mso-position-horizontal-relative:page;mso-position-vertical-relative:paragraph;z-index:-15727616;mso-wrap-distance-left:0;mso-wrap-distance-right:0" coordorigin="1416,232" coordsize="8482,0" path="m1416,232l9897,232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4.378601pt;margin-top:11.611238pt;width:168.75pt;height:.1pt;mso-position-horizontal-relative:page;mso-position-vertical-relative:paragraph;z-index:-15727104;mso-wrap-distance-left:0;mso-wrap-distance-right:0" coordorigin="11488,232" coordsize="3375,0" path="m11488,232l14862,232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923" w:val="left" w:leader="none"/>
        </w:tabs>
        <w:spacing w:before="64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40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3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70.800003pt;margin-top:14.571637pt;width:424.1pt;height:.1pt;mso-position-horizontal-relative:page;mso-position-vertical-relative:paragraph;z-index:-15726592;mso-wrap-distance-left:0;mso-wrap-distance-right:0" coordorigin="1416,291" coordsize="8482,0" path="m1416,291l9897,291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7.565674pt;margin-top:14.571637pt;width:168.6pt;height:.1pt;mso-position-horizontal-relative:page;mso-position-vertical-relative:paragraph;z-index:-15726080;mso-wrap-distance-left:0;mso-wrap-distance-right:0" coordorigin="11551,291" coordsize="3372,0" path="m11551,291l14923,291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923" w:val="left" w:leader="none"/>
        </w:tabs>
        <w:spacing w:before="64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40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3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70.800003pt;margin-top:14.691617pt;width:424.1pt;height:.1pt;mso-position-horizontal-relative:page;mso-position-vertical-relative:paragraph;z-index:-15725568;mso-wrap-distance-left:0;mso-wrap-distance-right:0" coordorigin="1416,294" coordsize="8482,0" path="m1416,294l9897,294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4.378601pt;margin-top:14.691617pt;width:168.75pt;height:.1pt;mso-position-horizontal-relative:page;mso-position-vertical-relative:paragraph;z-index:-15725056;mso-wrap-distance-left:0;mso-wrap-distance-right:0" coordorigin="11488,294" coordsize="3375,0" path="m11488,294l14862,294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923" w:val="left" w:leader="none"/>
        </w:tabs>
        <w:spacing w:before="61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40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3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6840" w:h="11910" w:orient="landscape"/>
          <w:pgMar w:top="900" w:bottom="280" w:left="740" w:right="440"/>
        </w:sectPr>
      </w:pPr>
    </w:p>
    <w:p>
      <w:pPr>
        <w:pStyle w:val="BodyText"/>
        <w:spacing w:before="4"/>
        <w:rPr>
          <w:sz w:val="24"/>
        </w:rPr>
      </w:pPr>
    </w:p>
    <w:p>
      <w:pPr>
        <w:tabs>
          <w:tab w:pos="10805" w:val="left" w:leader="none"/>
        </w:tabs>
        <w:spacing w:line="20" w:lineRule="exact"/>
        <w:ind w:left="670" w:right="0" w:firstLine="0"/>
        <w:rPr>
          <w:sz w:val="2"/>
        </w:rPr>
      </w:pPr>
      <w:r>
        <w:rPr>
          <w:sz w:val="2"/>
        </w:rPr>
        <w:pict>
          <v:group style="width:424.1pt;height:.6pt;mso-position-horizontal-relative:char;mso-position-vertical-relative:line" coordorigin="0,0" coordsize="8482,12">
            <v:line style="position:absolute" from="0,6" to="8481,6" stroked="true" strokeweight=".59757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8.6pt;height:.6pt;mso-position-horizontal-relative:char;mso-position-vertical-relative:line" coordorigin="0,0" coordsize="3372,12">
            <v:line style="position:absolute" from="0,6" to="3371,6" stroked="true" strokeweight=".59757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0923" w:val="left" w:leader="none"/>
        </w:tabs>
        <w:spacing w:before="82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29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4172" w:val="left" w:leader="none"/>
          <w:tab w:pos="7309" w:val="left" w:leader="none"/>
          <w:tab w:pos="8717" w:val="left" w:leader="none"/>
          <w:tab w:pos="12349" w:val="left" w:leader="none"/>
        </w:tabs>
        <w:spacing w:before="0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սկիզբը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(ամսաթիվը)`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  <w:u w:val="single"/>
        </w:rPr>
        <w:t>20</w:t>
        <w:tab/>
        <w:t>թ.</w:t>
        <w:tab/>
      </w:r>
      <w:r>
        <w:rPr>
          <w:sz w:val="20"/>
          <w:szCs w:val="20"/>
        </w:rPr>
        <w:t>ավարտը` </w:t>
      </w:r>
      <w:r>
        <w:rPr>
          <w:sz w:val="20"/>
          <w:szCs w:val="20"/>
          <w:u w:val="single"/>
        </w:rPr>
        <w:t>20</w:t>
        <w:tab/>
        <w:t>թ.</w:t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70.800003pt;margin-top:13.337189pt;width:669.25pt;height:.1pt;mso-position-horizontal-relative:page;mso-position-vertical-relative:paragraph;z-index:-15723520;mso-wrap-distance-left:0;mso-wrap-distance-right:0" coordorigin="1416,267" coordsize="13385,0" path="m1416,267l14801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spacing w:before="20"/>
        <w:ind w:left="676" w:right="0" w:firstLine="0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Տնտեսավարող</w:t>
      </w:r>
      <w:r>
        <w:rPr>
          <w:spacing w:val="41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սուբյեկտի</w:t>
      </w:r>
      <w:r>
        <w:rPr>
          <w:spacing w:val="46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անվանումը,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019" w:right="1299" w:firstLine="0"/>
        <w:jc w:val="center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line style="position:absolute;mso-position-horizontal-relative:page;mso-position-vertical-relative:paragraph;z-index:15737344" from="70.800003pt,10.694553pt" to="367.11878pt,10.694553pt" stroked="true" strokeweight=".597578pt" strokecolor="#000000">
            <v:stroke dashstyle="solid"/>
            <w10:wrap type="none"/>
          </v:line>
        </w:pict>
      </w:r>
      <w:r>
        <w:rPr/>
        <w:pict>
          <v:shape style="position:absolute;margin-left:489pt;margin-top:-4.360124pt;width:171.15pt;height:20.5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25"/>
                    <w:gridCol w:w="425"/>
                    <w:gridCol w:w="426"/>
                    <w:gridCol w:w="426"/>
                    <w:gridCol w:w="425"/>
                    <w:gridCol w:w="425"/>
                    <w:gridCol w:w="421"/>
                  </w:tblGrid>
                  <w:tr>
                    <w:trPr>
                      <w:trHeight w:val="351" w:hRule="atLeast"/>
                    </w:trPr>
                    <w:tc>
                      <w:tcPr>
                        <w:tcW w:w="414" w:type="dxa"/>
                        <w:tcBorders>
                          <w:left w:val="single" w:sz="12" w:space="0" w:color="EFEFE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w w:val="105"/>
          <w:sz w:val="20"/>
          <w:szCs w:val="20"/>
        </w:rPr>
        <w:t>Հ</w:t>
      </w:r>
      <w:r>
        <w:rPr>
          <w:rFonts w:ascii="Arial" w:hAnsi="Arial" w:cs="Arial" w:eastAsia="Arial"/>
          <w:b/>
          <w:bCs/>
          <w:spacing w:val="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105"/>
          <w:sz w:val="20"/>
          <w:szCs w:val="20"/>
        </w:rPr>
        <w:t>Վ</w:t>
      </w:r>
      <w:r>
        <w:rPr>
          <w:rFonts w:ascii="Arial" w:hAnsi="Arial" w:cs="Arial" w:eastAsia="Arial"/>
          <w:b/>
          <w:bCs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105"/>
          <w:sz w:val="20"/>
          <w:szCs w:val="20"/>
        </w:rPr>
        <w:t>Հ</w:t>
      </w:r>
      <w:r>
        <w:rPr>
          <w:rFonts w:ascii="Arial" w:hAnsi="Arial" w:cs="Arial" w:eastAsia="Arial"/>
          <w:b/>
          <w:bCs/>
          <w:spacing w:val="8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105"/>
          <w:sz w:val="20"/>
          <w:szCs w:val="20"/>
        </w:rPr>
        <w:t>Հ</w:t>
      </w:r>
    </w:p>
    <w:p>
      <w:pPr>
        <w:pStyle w:val="BodyText"/>
        <w:spacing w:before="1"/>
        <w:rPr>
          <w:rFonts w:ascii="Arial"/>
          <w:b/>
          <w:sz w:val="34"/>
        </w:rPr>
      </w:pPr>
    </w:p>
    <w:p>
      <w:pPr>
        <w:spacing w:before="0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Պետական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8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ամսաթիվը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70.800003pt;margin-top:16.735546pt;width:449.6pt;height:.1pt;mso-position-horizontal-relative:page;mso-position-vertical-relative:paragraph;z-index:-15723008;mso-wrap-distance-left:0;mso-wrap-distance-right:0" coordorigin="1416,335" coordsize="8992,0" path="m1416,335l10408,335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54.434021pt;margin-top:16.735546pt;width:102.2pt;height:.1pt;mso-position-horizontal-relative:page;mso-position-vertical-relative:paragraph;z-index:-15722496;mso-wrap-distance-left:0;mso-wrap-distance-right:0" coordorigin="13089,335" coordsize="2044,0" path="m13089,335l15132,335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2349" w:val="left" w:leader="none"/>
        </w:tabs>
        <w:spacing w:before="23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հասցեները</w:t>
        <w:tab/>
        <w:t>(հեռախոսահամարը)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70.800003pt;margin-top:13.343287pt;width:449.6pt;height:.1pt;mso-position-horizontal-relative:page;mso-position-vertical-relative:paragraph;z-index:-15721984;mso-wrap-distance-left:0;mso-wrap-distance-right:0" coordorigin="1416,267" coordsize="8992,0" path="m1416,267l10408,26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54.434021pt;margin-top:13.343287pt;width:102.2pt;height:.1pt;mso-position-horizontal-relative:page;mso-position-vertical-relative:paragraph;z-index:-15721472;mso-wrap-distance-left:0;mso-wrap-distance-right:0" coordorigin="13089,267" coordsize="2044,0" path="m13089,267l15132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2348" w:val="left" w:leader="none"/>
        </w:tabs>
        <w:spacing w:before="61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հայրանունը</w:t>
        <w:tab/>
        <w:t>(հեռախոսահամարը)</w:t>
      </w:r>
    </w:p>
    <w:p>
      <w:pPr>
        <w:pStyle w:val="BodyText"/>
        <w:spacing w:before="0"/>
        <w:rPr>
          <w:sz w:val="26"/>
        </w:rPr>
      </w:pPr>
    </w:p>
    <w:p>
      <w:pPr>
        <w:tabs>
          <w:tab w:pos="6573" w:val="left" w:leader="none"/>
          <w:tab w:pos="10909" w:val="left" w:leader="none"/>
          <w:tab w:pos="11378" w:val="left" w:leader="none"/>
        </w:tabs>
        <w:spacing w:before="192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հանձնարարագրի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համարը`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20</w:t>
        <w:tab/>
        <w:t>թ.</w:t>
      </w:r>
    </w:p>
    <w:p>
      <w:pPr>
        <w:pStyle w:val="BodyText"/>
        <w:spacing w:before="0"/>
        <w:rPr>
          <w:sz w:val="25"/>
        </w:rPr>
      </w:pPr>
    </w:p>
    <w:p>
      <w:pPr>
        <w:tabs>
          <w:tab w:pos="14555" w:val="left" w:leader="none"/>
        </w:tabs>
        <w:spacing w:before="0"/>
        <w:ind w:left="67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0"/>
        <w:rPr>
          <w:rFonts w:ascii="Times New Roman"/>
          <w:sz w:val="29"/>
        </w:rPr>
      </w:pPr>
      <w:r>
        <w:rPr/>
        <w:pict>
          <v:rect style="position:absolute;margin-left:70.800003pt;margin-top:18.668425pt;width:691.68001pt;height:.479989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0.800003pt;margin-top:38.828407pt;width:655.680010pt;height:.48001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936" w:val="left" w:leader="none"/>
        </w:tabs>
        <w:spacing w:line="240" w:lineRule="auto" w:before="125" w:after="0"/>
        <w:ind w:left="6935" w:right="0" w:hanging="361"/>
        <w:jc w:val="left"/>
        <w:rPr>
          <w:rFonts w:ascii="Arial" w:hAnsi="Arial" w:cs="Arial" w:eastAsia="Arial"/>
          <w:b/>
          <w:bCs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ՏԵՂԵԿԱՏՎԱԿԱՆ ՀԱՐՑԵՐ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202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5760"/>
        <w:gridCol w:w="5494"/>
      </w:tblGrid>
      <w:tr>
        <w:trPr>
          <w:trHeight w:val="256" w:hRule="atLeast"/>
        </w:trPr>
        <w:tc>
          <w:tcPr>
            <w:tcW w:w="80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19" w:lineRule="exact" w:before="17"/>
              <w:ind w:left="27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111"/>
                <w:sz w:val="20"/>
              </w:rPr>
              <w:t>№</w:t>
            </w:r>
          </w:p>
        </w:tc>
        <w:tc>
          <w:tcPr>
            <w:tcW w:w="576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16"/>
              <w:ind w:left="2499" w:right="2345"/>
              <w:jc w:val="center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ՀԱՐՑԵՐ</w:t>
            </w:r>
          </w:p>
        </w:tc>
        <w:tc>
          <w:tcPr>
            <w:tcW w:w="549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16"/>
              <w:ind w:left="2110" w:right="2085"/>
              <w:jc w:val="center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ՊԱՏԱՍԽԱՆ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295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8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Լիցենզիան,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գործունեության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տեսակները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pgSz w:w="16840" w:h="11910" w:orient="landscape"/>
          <w:pgMar w:header="724" w:footer="0" w:top="940" w:bottom="280" w:left="740" w:right="440"/>
          <w:pgNumType w:start="2"/>
        </w:sectPr>
      </w:pPr>
    </w:p>
    <w:p>
      <w:pPr>
        <w:pStyle w:val="BodyText"/>
        <w:spacing w:before="6"/>
        <w:rPr>
          <w:rFonts w:ascii="Arial"/>
          <w:b/>
          <w:sz w:val="4"/>
        </w:rPr>
      </w:pPr>
    </w:p>
    <w:tbl>
      <w:tblPr>
        <w:tblW w:w="0" w:type="auto"/>
        <w:jc w:val="left"/>
        <w:tblInd w:w="202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"/>
        <w:gridCol w:w="5760"/>
        <w:gridCol w:w="5494"/>
      </w:tblGrid>
      <w:tr>
        <w:trPr>
          <w:trHeight w:val="916" w:hRule="atLeast"/>
        </w:trPr>
        <w:tc>
          <w:tcPr>
            <w:tcW w:w="798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4"/>
              <w:ind w:left="282" w:right="2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576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Բժշկական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օգնության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սպասարկման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պայմանը</w:t>
            </w:r>
            <w:r>
              <w:rPr>
                <w:spacing w:val="3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(բժշկական</w:t>
            </w:r>
          </w:p>
          <w:p>
            <w:pPr>
              <w:pStyle w:val="TableParagraph"/>
              <w:tabs>
                <w:tab w:pos="2399" w:val="left" w:leader="none"/>
                <w:tab w:pos="3333" w:val="left" w:leader="none"/>
              </w:tabs>
              <w:spacing w:line="300" w:lineRule="atLeast" w:before="10"/>
              <w:ind w:left="17"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կազմակերպությունից</w:t>
              <w:tab/>
              <w:t>դուրս,</w:t>
              <w:tab/>
            </w:r>
            <w:r>
              <w:rPr>
                <w:spacing w:val="-1"/>
                <w:sz w:val="20"/>
                <w:szCs w:val="20"/>
              </w:rPr>
              <w:t>արտահիվանդանոցային,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ցերեկային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ստացիոնար,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հիվանդանոցային)</w:t>
            </w:r>
          </w:p>
        </w:tc>
        <w:tc>
          <w:tcPr>
            <w:tcW w:w="549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7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282" w:right="2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3.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Մահճակալային</w:t>
            </w:r>
            <w:r>
              <w:rPr>
                <w:spacing w:val="4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հագեցածությունը՝</w:t>
            </w:r>
            <w:r>
              <w:rPr>
                <w:spacing w:val="49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ըստ</w:t>
            </w:r>
            <w:r>
              <w:rPr>
                <w:spacing w:val="4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բաժանմունքների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5" w:hRule="atLeast"/>
        </w:trPr>
        <w:tc>
          <w:tcPr>
            <w:tcW w:w="7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279" w:right="2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4.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328" w:lineRule="auto" w:before="26"/>
              <w:ind w:left="17" w:right="2849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Բուժաշխատողների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թիվը՝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Ավագ</w:t>
            </w:r>
          </w:p>
          <w:p>
            <w:pPr>
              <w:pStyle w:val="TableParagraph"/>
              <w:spacing w:line="223" w:lineRule="exact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7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282" w:right="2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5.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Հոսպիտալացված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պացիենտների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7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282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6.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Հաճախումների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798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282" w:right="2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Մահացության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դեպքերի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825" w:val="left" w:leader="none"/>
        </w:tabs>
        <w:spacing w:line="240" w:lineRule="auto" w:before="129" w:after="0"/>
        <w:ind w:left="6824" w:right="0" w:hanging="361"/>
        <w:jc w:val="left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ՀԱՐՑԱՇԱՐ</w:t>
      </w:r>
    </w:p>
    <w:p>
      <w:pPr>
        <w:spacing w:line="319" w:lineRule="auto" w:before="83"/>
        <w:ind w:left="1019" w:right="1761" w:firstLine="0"/>
        <w:jc w:val="center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ՀԱՅԱՍՏԱՆԻ</w:t>
      </w:r>
      <w:r>
        <w:rPr>
          <w:rFonts w:ascii="Arial" w:hAnsi="Arial" w:cs="Arial" w:eastAsia="Arial"/>
          <w:b/>
          <w:bCs/>
          <w:spacing w:val="3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ՀԱՆՐԱՊԵՏՈՒԹՅԱՆ</w:t>
      </w:r>
      <w:r>
        <w:rPr>
          <w:rFonts w:ascii="Arial" w:hAnsi="Arial" w:cs="Arial" w:eastAsia="Arial"/>
          <w:b/>
          <w:bCs/>
          <w:spacing w:val="3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ԱՌՈՂՋԱՊԱՀԱԿԱՆ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ԵՎ</w:t>
      </w:r>
      <w:r>
        <w:rPr>
          <w:rFonts w:ascii="Arial" w:hAnsi="Arial" w:cs="Arial" w:eastAsia="Arial"/>
          <w:b/>
          <w:bCs/>
          <w:spacing w:val="3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ԱՇԽԱՏԱՆՔԻ</w:t>
      </w:r>
      <w:r>
        <w:rPr>
          <w:rFonts w:ascii="Arial" w:hAnsi="Arial" w:cs="Arial" w:eastAsia="Arial"/>
          <w:b/>
          <w:bCs/>
          <w:spacing w:val="2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ՏԵՍՉԱԿԱՆ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ՄԱՐՄՆԻ</w:t>
      </w:r>
      <w:r>
        <w:rPr>
          <w:rFonts w:ascii="Arial" w:hAnsi="Arial" w:cs="Arial" w:eastAsia="Arial"/>
          <w:b/>
          <w:bCs/>
          <w:spacing w:val="3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ԿՈՂՄԻՑ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ԸՆԴՀԱՆՈՒՐ</w:t>
      </w:r>
      <w:r>
        <w:rPr>
          <w:rFonts w:ascii="Arial" w:hAnsi="Arial" w:cs="Arial" w:eastAsia="Arial"/>
          <w:b/>
          <w:bCs/>
          <w:spacing w:val="-5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ՊՐՈՖԻԼԻ</w:t>
      </w:r>
      <w:r>
        <w:rPr>
          <w:rFonts w:ascii="Arial" w:hAnsi="Arial" w:cs="Arial" w:eastAsia="Arial"/>
          <w:b/>
          <w:bCs/>
          <w:spacing w:val="1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ՀԻՎԱՆԴԱՆՈՑԱՅԻՆ</w:t>
      </w:r>
      <w:r>
        <w:rPr>
          <w:rFonts w:ascii="Arial" w:hAnsi="Arial" w:cs="Arial" w:eastAsia="Arial"/>
          <w:b/>
          <w:bCs/>
          <w:spacing w:val="1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ԵՎ</w:t>
      </w:r>
      <w:r>
        <w:rPr>
          <w:rFonts w:ascii="Arial" w:hAnsi="Arial" w:cs="Arial" w:eastAsia="Arial"/>
          <w:b/>
          <w:bCs/>
          <w:spacing w:val="1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ՄԱՍՆԱԳԻՏԱՑՎԱԾ</w:t>
      </w:r>
      <w:r>
        <w:rPr>
          <w:rFonts w:ascii="Arial" w:hAnsi="Arial" w:cs="Arial" w:eastAsia="Arial"/>
          <w:b/>
          <w:bCs/>
          <w:spacing w:val="1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ԲԱԺԱՆՄՈՒՆՔՆԵՐՈՒՄ</w:t>
      </w:r>
      <w:r>
        <w:rPr>
          <w:rFonts w:ascii="Arial" w:hAnsi="Arial" w:cs="Arial" w:eastAsia="Arial"/>
          <w:b/>
          <w:bCs/>
          <w:spacing w:val="1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ԲԺՇԿԱԿԱՆ</w:t>
      </w:r>
      <w:r>
        <w:rPr>
          <w:rFonts w:ascii="Arial" w:hAnsi="Arial" w:cs="Arial" w:eastAsia="Arial"/>
          <w:b/>
          <w:bCs/>
          <w:spacing w:val="1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ՕԳՆՈՒԹՅԱՆ</w:t>
      </w:r>
      <w:r>
        <w:rPr>
          <w:rFonts w:ascii="Arial" w:hAnsi="Arial" w:cs="Arial" w:eastAsia="Arial"/>
          <w:b/>
          <w:bCs/>
          <w:spacing w:val="1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ԵՎ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ՍՊԱՍԱՐԿՄԱՆ</w:t>
      </w:r>
      <w:r>
        <w:rPr>
          <w:rFonts w:ascii="Arial" w:hAnsi="Arial" w:cs="Arial" w:eastAsia="Arial"/>
          <w:b/>
          <w:bCs/>
          <w:spacing w:val="2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ՆՈՐՄԵՐԻ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ՆՎԱԶԱԳՈՒՅՆ</w:t>
      </w:r>
      <w:r>
        <w:rPr>
          <w:rFonts w:ascii="Arial" w:hAnsi="Arial" w:cs="Arial" w:eastAsia="Arial"/>
          <w:b/>
          <w:bCs/>
          <w:spacing w:val="2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ՊԱՀԱՆՋՆԵՐԻ</w:t>
      </w:r>
      <w:r>
        <w:rPr>
          <w:rFonts w:ascii="Arial" w:hAnsi="Arial" w:cs="Arial" w:eastAsia="Arial"/>
          <w:b/>
          <w:bCs/>
          <w:spacing w:val="2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ԿԱՏԱՐՄԱՆ</w:t>
      </w:r>
      <w:r>
        <w:rPr>
          <w:rFonts w:ascii="Arial" w:hAnsi="Arial" w:cs="Arial" w:eastAsia="Arial"/>
          <w:b/>
          <w:bCs/>
          <w:spacing w:val="2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ՆԿԱՏՄԱՄԲ</w:t>
      </w:r>
      <w:r>
        <w:rPr>
          <w:rFonts w:ascii="Arial" w:hAnsi="Arial" w:cs="Arial" w:eastAsia="Arial"/>
          <w:b/>
          <w:bCs/>
          <w:spacing w:val="2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ԻՐԱԿԱՆԱՑՎՈՂ</w:t>
      </w:r>
      <w:r>
        <w:rPr>
          <w:rFonts w:ascii="Arial" w:hAnsi="Arial" w:cs="Arial" w:eastAsia="Arial"/>
          <w:b/>
          <w:bCs/>
          <w:spacing w:val="2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ՍՏՈՒԳՈՒՄՆԵՐԻ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621" w:hRule="atLeast"/>
        </w:trPr>
        <w:tc>
          <w:tcPr>
            <w:tcW w:w="598" w:type="dxa"/>
            <w:vMerge w:val="restart"/>
          </w:tcPr>
          <w:p>
            <w:pPr>
              <w:pStyle w:val="TableParagraph"/>
              <w:spacing w:before="26"/>
              <w:ind w:left="1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NN</w:t>
            </w:r>
          </w:p>
          <w:p>
            <w:pPr>
              <w:pStyle w:val="TableParagraph"/>
              <w:spacing w:before="40"/>
              <w:ind w:left="83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125"/>
                <w:sz w:val="22"/>
                <w:szCs w:val="22"/>
              </w:rPr>
              <w:t>ը/կ</w:t>
            </w:r>
          </w:p>
        </w:tc>
        <w:tc>
          <w:tcPr>
            <w:tcW w:w="5619" w:type="dxa"/>
            <w:vMerge w:val="restart"/>
          </w:tcPr>
          <w:p>
            <w:pPr>
              <w:pStyle w:val="TableParagraph"/>
              <w:spacing w:before="26"/>
              <w:ind w:left="2067" w:right="289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Հարց</w:t>
            </w:r>
          </w:p>
        </w:tc>
        <w:tc>
          <w:tcPr>
            <w:tcW w:w="3241" w:type="dxa"/>
            <w:vMerge w:val="restart"/>
          </w:tcPr>
          <w:p>
            <w:pPr>
              <w:pStyle w:val="TableParagraph"/>
              <w:spacing w:before="52"/>
              <w:ind w:left="527" w:right="515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Հղում</w:t>
            </w:r>
            <w:r>
              <w:rPr>
                <w:rFonts w:ascii="Arial" w:hAnsi="Arial" w:cs="Arial" w:eastAsia="Arial"/>
                <w:b/>
                <w:bCs/>
                <w:spacing w:val="1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line="264" w:lineRule="auto" w:before="86"/>
              <w:ind w:left="527" w:right="509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իրավական</w:t>
            </w:r>
            <w:r>
              <w:rPr>
                <w:rFonts w:ascii="Arial" w:hAnsi="Arial" w:cs="Arial" w:eastAsia="Arial"/>
                <w:b/>
                <w:bCs/>
                <w:spacing w:val="-5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ակտերին</w:t>
            </w:r>
          </w:p>
        </w:tc>
        <w:tc>
          <w:tcPr>
            <w:tcW w:w="1858" w:type="dxa"/>
            <w:gridSpan w:val="3"/>
          </w:tcPr>
          <w:p>
            <w:pPr>
              <w:pStyle w:val="TableParagraph"/>
              <w:spacing w:before="26"/>
              <w:ind w:left="151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Պատասխան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before="26"/>
              <w:ind w:left="50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Կշիռ</w:t>
            </w:r>
          </w:p>
        </w:tc>
        <w:tc>
          <w:tcPr>
            <w:tcW w:w="1839" w:type="dxa"/>
            <w:vMerge w:val="restart"/>
          </w:tcPr>
          <w:p>
            <w:pPr>
              <w:pStyle w:val="TableParagraph"/>
              <w:spacing w:line="319" w:lineRule="auto" w:before="184"/>
              <w:ind w:left="575" w:hanging="164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0"/>
                <w:sz w:val="22"/>
                <w:szCs w:val="22"/>
              </w:rPr>
              <w:t>Ստուգման</w:t>
            </w:r>
            <w:r>
              <w:rPr>
                <w:rFonts w:ascii="Arial" w:hAnsi="Arial" w:cs="Arial" w:eastAsia="Arial"/>
                <w:b/>
                <w:bCs/>
                <w:spacing w:val="-53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տեսակ</w:t>
            </w:r>
          </w:p>
        </w:tc>
        <w:tc>
          <w:tcPr>
            <w:tcW w:w="1261" w:type="dxa"/>
            <w:vMerge w:val="restart"/>
          </w:tcPr>
          <w:p>
            <w:pPr>
              <w:pStyle w:val="TableParagraph"/>
              <w:spacing w:line="319" w:lineRule="auto" w:before="184"/>
              <w:ind w:left="125" w:right="178" w:firstLine="57"/>
              <w:jc w:val="both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Մեկնա-</w:t>
            </w:r>
            <w:r>
              <w:rPr>
                <w:rFonts w:ascii="Arial" w:hAnsi="Arial" w:cs="Arial" w:eastAsia="Arial"/>
                <w:b/>
                <w:bCs/>
                <w:spacing w:val="-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բանու-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0"/>
                <w:sz w:val="22"/>
                <w:szCs w:val="22"/>
              </w:rPr>
              <w:t>թյուններ</w:t>
            </w:r>
          </w:p>
        </w:tc>
      </w:tr>
      <w:tr>
        <w:trPr>
          <w:trHeight w:val="585" w:hRule="atLeast"/>
        </w:trPr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26"/>
              <w:ind w:left="192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Այո</w:t>
            </w:r>
          </w:p>
        </w:tc>
        <w:tc>
          <w:tcPr>
            <w:tcW w:w="541" w:type="dxa"/>
          </w:tcPr>
          <w:p>
            <w:pPr>
              <w:pStyle w:val="TableParagraph"/>
              <w:spacing w:before="26"/>
              <w:ind w:left="178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Ոչ</w:t>
            </w:r>
          </w:p>
        </w:tc>
        <w:tc>
          <w:tcPr>
            <w:tcW w:w="687" w:type="dxa"/>
          </w:tcPr>
          <w:p>
            <w:pPr>
              <w:pStyle w:val="TableParagraph"/>
              <w:spacing w:before="26"/>
              <w:ind w:left="151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120"/>
                <w:sz w:val="22"/>
                <w:szCs w:val="22"/>
              </w:rPr>
              <w:t>Չ/պ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6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112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տվյալ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տեսակը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տեսակներն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before="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լիցենզիա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169" w:firstLine="9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</w:p>
          <w:p>
            <w:pPr>
              <w:pStyle w:val="TableParagraph"/>
              <w:spacing w:before="2"/>
              <w:ind w:lef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մասին»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02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02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10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29"/>
              <w:ind w:left="444" w:right="5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0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27" w:right="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2.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112" w:right="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 համակարգն սպասարկող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օպերատորի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 համակարգին միացման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 օրենսդրությամբ 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 վտանգավոր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թափոնների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վնասազերծման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ոլորտում համապատասխան լիցենզիա ունեցող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որևէ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</w:p>
          <w:p>
            <w:pPr>
              <w:pStyle w:val="TableParagraph"/>
              <w:spacing w:before="9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պայմանագիր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6" w:right="9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N5,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02"/>
              <w:ind w:right="286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0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177"/>
              <w:ind w:left="28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3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52" w:lineRule="auto" w:before="53"/>
              <w:ind w:left="178" w:right="1762" w:hanging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28" w:lineRule="auto" w:before="56"/>
              <w:ind w:left="41" w:right="1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 N 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 հավելված N 13, կետ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101,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պարբերություն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3" w:lineRule="exact"/>
              <w:ind w:left="440" w:right="53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պարբերություն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29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"/>
              <w:ind w:left="1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right="273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"/>
              <w:ind w:left="33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1"/>
              <w:ind w:left="1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right="278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1"/>
              <w:ind w:left="1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right="280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"/>
              <w:ind w:left="117" w:right="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Վիճակագրական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մատենավարման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ծառայություն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right="22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1"/>
              <w:ind w:left="1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Համաճարակաբանության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(կաբինետ)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right="275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26"/>
              <w:ind w:left="202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ՎԻՃԱԿԱԳՐԱԿԱՆ</w:t>
            </w:r>
            <w:r>
              <w:rPr>
                <w:rFonts w:ascii="Arial" w:hAnsi="Arial" w:cs="Arial" w:eastAsia="Arial"/>
                <w:b/>
                <w:bCs/>
                <w:spacing w:val="3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ԵՎ</w:t>
            </w:r>
            <w:r>
              <w:rPr>
                <w:rFonts w:ascii="Arial" w:hAnsi="Arial" w:cs="Arial" w:eastAsia="Arial"/>
                <w:b/>
                <w:bCs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ՄԱՏԵՆԱՎԱՐՄԱՆ</w:t>
            </w:r>
            <w:r>
              <w:rPr>
                <w:rFonts w:ascii="Arial" w:hAnsi="Arial" w:cs="Arial" w:eastAsia="Arial"/>
                <w:b/>
                <w:bCs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ԾԱՌԱՅՈՒԹՅՈՒՆ</w:t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357" w:hRule="atLeast"/>
        </w:trPr>
        <w:tc>
          <w:tcPr>
            <w:tcW w:w="598" w:type="dxa"/>
          </w:tcPr>
          <w:p>
            <w:pPr>
              <w:pStyle w:val="TableParagraph"/>
              <w:spacing w:before="182"/>
              <w:ind w:right="243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4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Վիճակագրական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145" w:right="33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line="253" w:lineRule="exact"/>
              <w:ind w:left="121" w:righ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99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EAAA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188"/>
              <w:ind w:left="100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112"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զարգացման</w:t>
            </w:r>
          </w:p>
          <w:p>
            <w:pPr>
              <w:pStyle w:val="TableParagraph"/>
              <w:spacing w:before="4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3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153"/>
              <w:ind w:left="309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ՀԱՄԱՃԱՐԱԿԱԲԱՆԱԿԱՆ</w:t>
            </w:r>
            <w:r>
              <w:rPr>
                <w:rFonts w:ascii="Arial" w:hAnsi="Arial" w:cs="Arial" w:eastAsia="Arial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ԲԺՇԿԱԿԱՆ</w:t>
            </w:r>
            <w:r>
              <w:rPr>
                <w:rFonts w:ascii="Arial" w:hAnsi="Arial" w:cs="Arial" w:eastAsia="Arial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ՕԳՆՈՒԹՅԱՆ</w:t>
            </w:r>
            <w:r>
              <w:rPr>
                <w:rFonts w:ascii="Arial" w:hAnsi="Arial" w:cs="Arial" w:eastAsia="Arial"/>
                <w:b/>
                <w:bCs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ԵՎ</w:t>
            </w:r>
            <w:r>
              <w:rPr>
                <w:rFonts w:ascii="Arial" w:hAnsi="Arial" w:cs="Arial" w:eastAsia="Arial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ՍՊԱՍԱՐԿՄԱՆ</w:t>
            </w:r>
            <w:r>
              <w:rPr>
                <w:rFonts w:ascii="Arial" w:hAnsi="Arial" w:cs="Arial" w:eastAsia="Arial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ԿԱԲԻՆԵՏ</w:t>
            </w:r>
          </w:p>
        </w:tc>
      </w:tr>
      <w:tr>
        <w:trPr>
          <w:trHeight w:val="1389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right="200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5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61"/>
              <w:ind w:left="76" w:righ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Համաճարակաբանական </w:t>
            </w:r>
            <w:r>
              <w:rPr>
                <w:sz w:val="22"/>
                <w:szCs w:val="22"/>
              </w:rPr>
              <w:t>բժշկական օգնության 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կաբինետում/բաժանմունքում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1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145" w:right="33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2"/>
              <w:ind w:left="527" w:right="419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63"/>
              <w:ind w:right="20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5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right="19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6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2858" w:val="left" w:leader="none"/>
                <w:tab w:pos="4141" w:val="left" w:leader="none"/>
                <w:tab w:pos="5410" w:val="left" w:leader="none"/>
              </w:tabs>
              <w:spacing w:line="328" w:lineRule="auto" w:before="29"/>
              <w:ind w:left="76" w:righ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Համաճարակաբանական</w:t>
              <w:tab/>
              <w:t>բժշկական</w:t>
              <w:tab/>
              <w:t>օգնության</w:t>
              <w:tab/>
            </w:r>
            <w:r>
              <w:rPr>
                <w:spacing w:val="-11"/>
                <w:w w:val="85"/>
                <w:sz w:val="22"/>
                <w:szCs w:val="22"/>
              </w:rPr>
              <w:t>և</w:t>
            </w:r>
            <w:r>
              <w:rPr>
                <w:spacing w:val="-47"/>
                <w:w w:val="8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145" w:right="33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 կետ</w:t>
            </w:r>
          </w:p>
          <w:p>
            <w:pPr>
              <w:pStyle w:val="TableParagraph"/>
              <w:spacing w:before="5"/>
              <w:ind w:left="121"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 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 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20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Ավագ </w:t>
            </w:r>
            <w:r>
              <w:rPr>
                <w:sz w:val="22"/>
                <w:szCs w:val="22"/>
              </w:rPr>
              <w:t>բուժաշխատող կամ բարձրագույն կրթությամբ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մասնագետ` համապատասխան մասնագիտացմամբ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(«սանիտարիա» կամ «բժշկականխարգելման գործ»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«համաճարակաբանություն»)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վերջին 5 տարվա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806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6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3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210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մասնագիտական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զարգացման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290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7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26"/>
              <w:ind w:left="203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105"/>
                <w:sz w:val="22"/>
                <w:szCs w:val="22"/>
              </w:rPr>
              <w:t>ԸՆԴՈՒՆԱՐԱՆ</w:t>
            </w:r>
          </w:p>
          <w:p>
            <w:pPr>
              <w:pStyle w:val="TableParagraph"/>
              <w:spacing w:line="330" w:lineRule="atLeast" w:before="6"/>
              <w:ind w:left="201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(անհրաժեշտ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տեխնիկական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պահանջներն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ու պայմանները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կիրառվում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Հայաստանի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Հանրապետության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մարզային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և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քաղաքային</w:t>
            </w:r>
            <w:r>
              <w:rPr>
                <w:rFonts w:ascii="Arial" w:hAnsi="Arial" w:cs="Arial" w:eastAsia="Arial"/>
                <w:b/>
                <w:bCs/>
                <w:spacing w:val="-5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հիվանդանոցային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բուժհաստատություններում)</w:t>
            </w: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15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Ընդունարանի աշխատանքների ընդհանուր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վերահսկողությունն իրականացվում է բժշկական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 տնօրենի բուժական գծով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տեղակալի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տնօրենի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նշանակված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պատասխանատու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</w:p>
        </w:tc>
        <w:tc>
          <w:tcPr>
            <w:tcW w:w="3241" w:type="dxa"/>
          </w:tcPr>
          <w:p>
            <w:pPr>
              <w:pStyle w:val="TableParagraph"/>
              <w:spacing w:line="328" w:lineRule="auto" w:before="53"/>
              <w:ind w:left="210" w:right="9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2019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290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01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8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37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Ընդունարանում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2"/>
              <w:ind w:left="9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1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Էլեկտրասրտագրիչ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203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Առաջին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before="11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Նշում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338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9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357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3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Շինաներ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345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Թթվածնի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մատակարարման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համակարգ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թերապևտիկ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թթվածնային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խտացուցիչ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26" w:lineRule="exact"/>
              <w:ind w:left="338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179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10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10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10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10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10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Սայլակ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10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237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20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2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9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23"/>
              <w:ind w:left="3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44" w:right="13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 կետ</w:t>
            </w:r>
          </w:p>
          <w:p>
            <w:pPr>
              <w:pStyle w:val="TableParagraph"/>
              <w:spacing w:before="2"/>
              <w:ind w:left="59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5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140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առկայությամբ։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102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528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ՀԻՎԱՆԴԱՆՈՑԻ</w:t>
            </w:r>
            <w:r>
              <w:rPr>
                <w:rFonts w:ascii="Arial" w:hAnsi="Arial" w:cs="Arial" w:eastAsia="Arial"/>
                <w:b/>
                <w:bCs/>
                <w:spacing w:val="3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ԸՆԴՈՒՆԱՐԱՆԻ</w:t>
            </w:r>
            <w:r>
              <w:rPr>
                <w:rFonts w:ascii="Arial" w:hAnsi="Arial" w:cs="Arial" w:eastAsia="Arial"/>
                <w:b/>
                <w:bCs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ԱՆՀԵՏԱՁԳԵԼԻ</w:t>
            </w:r>
            <w:r>
              <w:rPr>
                <w:rFonts w:ascii="Arial" w:hAnsi="Arial" w:cs="Arial" w:eastAsia="Arial"/>
                <w:b/>
                <w:bCs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ԲՈՒԺՕԳՆՈՒԹՅԱՆ</w:t>
            </w:r>
            <w:r>
              <w:rPr>
                <w:rFonts w:ascii="Arial" w:hAnsi="Arial" w:cs="Arial" w:eastAsia="Arial"/>
                <w:b/>
                <w:bCs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  <w:r>
              <w:rPr>
                <w:rFonts w:ascii="Arial" w:hAnsi="Arial" w:cs="Arial" w:eastAsia="Arial"/>
                <w:b/>
                <w:bCs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(ԷՄԵՐՋԵՆՍԻ)</w:t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4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ընդունարանի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անհետաձգելի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44" w:right="13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2"/>
              <w:ind w:left="446" w:right="53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96.2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ընդմիջվող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ճնշմամբ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սինխրոնիզացված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շնչուղիներում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մշտական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 ինվազիվ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մոնիթորներ,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ապահովված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ավտոնոմ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ԷԿԳ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էլեկտրոդներով,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 նաև վտանգի ահազանգման ձայնային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համակարգերով՝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պուլսօքսիմետրեր,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հեմոդինամիկ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ցուցանիշների`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(սիստոլիկ,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միջին),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էլեկտրակարդիոմոնիթորներ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Դեֆիբրիլյատոր`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ավտոնոմ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 w:right="-1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Ստրիպներ`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արագ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ախտորոշումն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անցկացնելու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610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40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Շնչուղիների անցանելիությունն ապահովելու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 շնչառությունն անցկացնելուն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 միջոցներ՝ քիթ-ըմպանային և բերան-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ըմպանային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օդամուղ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կոկորդային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ներշնչափողային փողերի հավաքածու, համակցված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լարինգոսկոպ`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շեղբերով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(մեծերի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մանկական) և ինքնուրույն էլեկտրասնուցմամբ,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խոնավացված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մատակարարելու և շնչական սարքին միացնելու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համակարգով,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բերանի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շնչուղիներից</w:t>
            </w:r>
          </w:p>
          <w:p>
            <w:pPr>
              <w:pStyle w:val="TableParagraph"/>
              <w:spacing w:before="1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ասպիրացիոն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ծայրակներով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Պարանոցի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անշարժացման օձիքներ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Վերջույթների,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ողնաշարի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անշարժացման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վակուումային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բեկակալներ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ծախսվող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ձգալարաններ,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կաթետերներ, բժշկական սպեղանի, միանգամյա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գնդիկներ,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կաթետերներ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մեզընդունիչներ,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քիթ-ստամոքսային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35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և բերան-ստամոքսային զոնդեր, թոքամզի խոռոչի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դրենավորման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պարանոցի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անշարժացման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օձիքներ,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վերջույթների,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ողնաշարի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անշարժացման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վակուումային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բեկակալներ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Ն/Ե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ինֆուզիայի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ն/ե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ներմուծման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ն/ե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կրիստալոիդներ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(ֆիզ.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լուծույթ, Ռինգերի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լուծույթ),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կոլոիդներ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(դեքստրաններ,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ժելատինի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հիդրոքսի-էթիլ-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օսլայի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լուծույթներ)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գլյուկոզայի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նատրիումի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քլորիդի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հիպերտոնիկ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լուծույթներ,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տրանսֆուզիոն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իրականացման պոմպեր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կարանյութեր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601" w:hanging="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Վիրակապանյութեր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անտիսեպտիկ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(մանրէազերծված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բինտեր,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անձեռոցիկներ,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բետադինի,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բժշկ.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սպիրտի,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յոդի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լուծույթներ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3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խոնավացուցիչներ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7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Պայուսակ`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շտապ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անհետաձգելի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դեղերով`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ցավազրկողներ,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հիպոթենզիվներ,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միզամուղներ,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ադրենալին,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նիտրոգլիցերին,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դեքսամետազոն,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լիդոկաին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ընթացիկ ծախսվող բժշկական նյութերով`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ներարկիչներ`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5,10,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ինսուլինային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ներարկիչներ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41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անալիզների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95"/>
                <w:sz w:val="22"/>
              </w:rPr>
              <w:t>11</w:t>
            </w:r>
            <w:r>
              <w:rPr>
                <w:rFonts w:ascii="Cambria Math" w:hAnsi="Cambria Math"/>
                <w:w w:val="9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29"/>
              <w:ind w:left="76" w:right="169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ընդունարանի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անհետաձգելի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w w:val="95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before="2"/>
              <w:ind w:left="4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  <w:p>
            <w:pPr>
              <w:pStyle w:val="TableParagraph"/>
              <w:spacing w:line="340" w:lineRule="exact" w:before="21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96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29"/>
              <w:ind w:left="76" w:right="211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1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line="250" w:lineRule="exact"/>
              <w:ind w:left="310" w:right="20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22"/>
                <w:szCs w:val="22"/>
              </w:rPr>
              <w:t>ՀԻՎԱՆԴԱՆՈՑՈՒՄ</w:t>
            </w:r>
            <w:r>
              <w:rPr>
                <w:rFonts w:ascii="Arial" w:hAnsi="Arial" w:cs="Arial" w:eastAsia="Arial"/>
                <w:b/>
                <w:bCs/>
                <w:spacing w:val="-14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22"/>
                <w:szCs w:val="22"/>
              </w:rPr>
              <w:t>ՎԱՐՎՈՒՄ,</w:t>
            </w:r>
            <w:r>
              <w:rPr>
                <w:rFonts w:ascii="Arial" w:hAnsi="Arial" w:cs="Arial" w:eastAsia="Arial"/>
                <w:b/>
                <w:bCs/>
                <w:spacing w:val="-12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22"/>
                <w:szCs w:val="22"/>
              </w:rPr>
              <w:t>ԼՐԱՑՎՈՒՄ</w:t>
            </w:r>
            <w:r>
              <w:rPr>
                <w:rFonts w:ascii="Arial" w:hAnsi="Arial" w:cs="Arial" w:eastAsia="Arial"/>
                <w:b/>
                <w:bCs/>
                <w:spacing w:val="-15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22"/>
                <w:szCs w:val="22"/>
              </w:rPr>
              <w:t>ԵՎ</w:t>
            </w:r>
            <w:r>
              <w:rPr>
                <w:rFonts w:ascii="Arial" w:hAnsi="Arial" w:cs="Arial" w:eastAsia="Arial"/>
                <w:b/>
                <w:bCs/>
                <w:spacing w:val="-12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22"/>
                <w:szCs w:val="22"/>
              </w:rPr>
              <w:t>ՇՐՋԱՆԱՌՎՈՒՄ</w:t>
            </w:r>
            <w:r>
              <w:rPr>
                <w:rFonts w:ascii="Arial" w:hAnsi="Arial" w:cs="Arial" w:eastAsia="Arial"/>
                <w:b/>
                <w:bCs/>
                <w:spacing w:val="-13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22"/>
                <w:szCs w:val="22"/>
              </w:rPr>
              <w:t>ԵՆ</w:t>
            </w:r>
            <w:r>
              <w:rPr>
                <w:w w:val="105"/>
                <w:sz w:val="22"/>
                <w:szCs w:val="22"/>
              </w:rPr>
              <w:t>.</w:t>
            </w:r>
          </w:p>
        </w:tc>
      </w:tr>
      <w:tr>
        <w:trPr>
          <w:trHeight w:val="274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(վարվում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Ընդունարանի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հերթապահ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կողմից)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241" w:right="13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 և սպասարկման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օ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2"/>
                <w:sz w:val="22"/>
                <w:szCs w:val="22"/>
              </w:rPr>
              <w:t>ծ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5"/>
                <w:w w:val="104"/>
                <w:sz w:val="22"/>
                <w:szCs w:val="22"/>
              </w:rPr>
              <w:t>3</w:t>
            </w:r>
            <w:r>
              <w:rPr>
                <w:spacing w:val="-5"/>
                <w:w w:val="72"/>
                <w:sz w:val="22"/>
                <w:szCs w:val="22"/>
              </w:rPr>
              <w:t>1</w:t>
            </w:r>
            <w:r>
              <w:rPr>
                <w:spacing w:val="-5"/>
                <w:w w:val="109"/>
                <w:sz w:val="22"/>
                <w:szCs w:val="22"/>
              </w:rPr>
              <w:t>,</w:t>
            </w:r>
            <w:r>
              <w:rPr>
                <w:w w:val="10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2019 թվականի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</w:p>
          <w:p>
            <w:pPr>
              <w:pStyle w:val="TableParagraph"/>
              <w:spacing w:before="8"/>
              <w:ind w:left="121" w:right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հրաման,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806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29"/>
              <w:ind w:left="7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78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4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Ամբուլատոր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(վարվում է Ընդունարանի հերթապահ բուժքրոջ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կողմից)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116" w:right="5" w:firstLine="1"/>
              <w:jc w:val="center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1"/>
                <w:w w:val="96"/>
                <w:sz w:val="22"/>
                <w:szCs w:val="22"/>
              </w:rPr>
              <w:t>Բ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օ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2"/>
                <w:sz w:val="22"/>
                <w:szCs w:val="22"/>
              </w:rPr>
              <w:t>ծ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104"/>
                <w:sz w:val="22"/>
                <w:szCs w:val="22"/>
              </w:rPr>
              <w:t>3</w:t>
            </w:r>
            <w:r>
              <w:rPr>
                <w:w w:val="72"/>
                <w:sz w:val="22"/>
                <w:szCs w:val="22"/>
              </w:rPr>
              <w:t>1</w:t>
            </w:r>
            <w:r>
              <w:rPr>
                <w:w w:val="109"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25,</w:t>
            </w:r>
          </w:p>
          <w:p>
            <w:pPr>
              <w:pStyle w:val="TableParagraph"/>
              <w:spacing w:before="6"/>
              <w:ind w:left="527" w:right="4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2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78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5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արտահիվանդանոցային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քարտեր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150" w:right="39" w:firstLine="1"/>
              <w:jc w:val="center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1"/>
                <w:w w:val="96"/>
                <w:sz w:val="22"/>
                <w:szCs w:val="22"/>
              </w:rPr>
              <w:t>Բ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օ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104"/>
                <w:sz w:val="22"/>
                <w:szCs w:val="22"/>
              </w:rPr>
              <w:t>3</w:t>
            </w:r>
            <w:r>
              <w:rPr>
                <w:w w:val="72"/>
                <w:sz w:val="22"/>
                <w:szCs w:val="22"/>
              </w:rPr>
              <w:t>1</w:t>
            </w:r>
            <w:r>
              <w:rPr>
                <w:spacing w:val="-2"/>
                <w:w w:val="101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հ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2019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25,</w:t>
            </w:r>
          </w:p>
          <w:p>
            <w:pPr>
              <w:pStyle w:val="TableParagraph"/>
              <w:spacing w:before="8"/>
              <w:ind w:left="527" w:right="4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2,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1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պատմագրեր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217" w:right="201" w:hanging="1"/>
              <w:jc w:val="center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1"/>
                <w:w w:val="96"/>
                <w:sz w:val="22"/>
                <w:szCs w:val="22"/>
              </w:rPr>
              <w:t>Բ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օ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w w:val="104"/>
                <w:sz w:val="22"/>
                <w:szCs w:val="22"/>
              </w:rPr>
              <w:t>3</w:t>
            </w:r>
            <w:r>
              <w:rPr>
                <w:w w:val="72"/>
                <w:sz w:val="22"/>
                <w:szCs w:val="22"/>
              </w:rPr>
              <w:t>1</w:t>
            </w:r>
            <w:r>
              <w:rPr>
                <w:w w:val="109"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2014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</w:p>
          <w:p>
            <w:pPr>
              <w:pStyle w:val="TableParagraph"/>
              <w:spacing w:before="6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փետրվարի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35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205" w:right="189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հրաման,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</w:p>
          <w:p>
            <w:pPr>
              <w:pStyle w:val="TableParagraph"/>
              <w:spacing w:before="2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ապրիլի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8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160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հաստատություն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տեղափոխված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(դիմած)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դիակի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171" w:right="261" w:hanging="1"/>
              <w:jc w:val="center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1"/>
                <w:w w:val="96"/>
                <w:sz w:val="22"/>
                <w:szCs w:val="22"/>
              </w:rPr>
              <w:t>Բ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օ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w w:val="104"/>
                <w:sz w:val="22"/>
                <w:szCs w:val="22"/>
              </w:rPr>
              <w:t>3</w:t>
            </w:r>
            <w:r>
              <w:rPr>
                <w:w w:val="72"/>
                <w:sz w:val="22"/>
                <w:szCs w:val="22"/>
              </w:rPr>
              <w:t>1</w:t>
            </w:r>
            <w:r>
              <w:rPr>
                <w:w w:val="109"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26" w:lineRule="auto" w:before="4"/>
              <w:ind w:left="56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հունվարի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21-ի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16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65-Ն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2"/>
              <w:ind w:left="443" w:right="5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167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32"/>
              <w:ind w:left="76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 կազմակերպություն դիմած (բերված)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հոսպիտալացման ցուցում ունեցող պացիենտի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հոսպիտալացումից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հրաժարման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ամբուլատոր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պացիենտների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հաշվառման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մատյանում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գրանցվում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միջամտությունից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հրաժարվելու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ձևաթղթի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135" w:right="22" w:hanging="2"/>
              <w:jc w:val="center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1"/>
                <w:w w:val="96"/>
                <w:sz w:val="22"/>
                <w:szCs w:val="22"/>
              </w:rPr>
              <w:t>Բ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օ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w w:val="104"/>
                <w:sz w:val="22"/>
                <w:szCs w:val="22"/>
              </w:rPr>
              <w:t>3</w:t>
            </w:r>
            <w:r>
              <w:rPr>
                <w:w w:val="72"/>
                <w:sz w:val="22"/>
                <w:szCs w:val="22"/>
              </w:rPr>
              <w:t>1</w:t>
            </w:r>
            <w:r>
              <w:rPr>
                <w:w w:val="109"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2019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21,</w:t>
            </w:r>
          </w:p>
          <w:p>
            <w:pPr>
              <w:pStyle w:val="TableParagraph"/>
              <w:spacing w:before="5"/>
              <w:ind w:left="527" w:right="4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line="285" w:lineRule="auto" w:before="32"/>
              <w:ind w:left="37" w:right="27" w:firstLin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8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155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3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միջամտություն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ստանալու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դրանից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հրաժարվելու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 իրազեկված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3241" w:type="dxa"/>
          </w:tcPr>
          <w:p>
            <w:pPr>
              <w:pStyle w:val="TableParagraph"/>
              <w:spacing w:line="333" w:lineRule="auto" w:before="53"/>
              <w:ind w:left="224" w:right="20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16,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line="239" w:lineRule="exact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841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476" w:hanging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դեկտեմբերի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09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ԱԽՏԱՀԱՆՄԱՆ</w:t>
            </w:r>
            <w:r>
              <w:rPr>
                <w:rFonts w:ascii="Arial" w:hAnsi="Arial" w:cs="Arial" w:eastAsia="Arial"/>
                <w:b/>
                <w:bCs/>
                <w:spacing w:val="3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ԲԱԺԻՆ</w:t>
            </w: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4" w:lineRule="auto" w:before="29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Ախտահանման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 տեխնիկական պահանջներն 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2"/>
              <w:ind w:left="9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Չորացնող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Բակտերիոցիդ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Հոսող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20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23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5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before="89"/>
              <w:ind w:left="527" w:right="5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2"/>
              <w:ind w:left="208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ԸՆԴՀԱՆՈՒՐ</w:t>
            </w:r>
            <w:r>
              <w:rPr>
                <w:rFonts w:ascii="Arial" w:hAnsi="Arial" w:cs="Arial" w:eastAsia="Arial"/>
                <w:b/>
                <w:bCs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ԹԵՐԱՊԵՎՏԻԿ</w:t>
            </w:r>
            <w:r>
              <w:rPr>
                <w:rFonts w:ascii="Arial" w:hAnsi="Arial" w:cs="Arial" w:eastAsia="Arial"/>
                <w:b/>
                <w:bCs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52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թերապևտիկ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3"/>
              <w:ind w:left="10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62" w:right="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22.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թերապևտիկ</w:t>
            </w:r>
            <w:r>
              <w:rPr>
                <w:spacing w:val="4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4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ճնշաչափ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(տոնոմետր)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2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Բազմալիքային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Սպիրոմետր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(սպիրոգրաֆ)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Գաստրոսկոպ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Կոլոնոսկոպ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Սոնոգրաֆ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Զոնդեր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տարբեր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տրամաչափերի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(ստամոքսահյութի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դուոդենալ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հյութի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հետազոտության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Անատոմիական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պինցետ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փայտյա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շպատելներ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Ծնոտաբացիչ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Նևրոլոգիական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մուրճիկ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տարաներ</w:t>
            </w:r>
            <w:r>
              <w:rPr>
                <w:spacing w:val="8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ջերմաչափերի</w:t>
            </w:r>
            <w:r>
              <w:rPr>
                <w:spacing w:val="8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8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շպատելների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ձեռնոցներ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Սեղմալար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(ժգուտ)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47" w:right="3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23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թերապևտիկ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2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5,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 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before="92"/>
              <w:ind w:left="527" w:right="5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37"/>
              <w:ind w:left="76" w:right="6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</w:p>
          <w:p>
            <w:pPr>
              <w:pStyle w:val="TableParagraph"/>
              <w:spacing w:line="249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ընթացքում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701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6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7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սահմանվում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34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 բուժանձնակազմի պաշտոնը սահմանվում 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</w:t>
            </w:r>
          </w:p>
          <w:p>
            <w:pPr>
              <w:pStyle w:val="TableParagraph"/>
              <w:spacing w:line="249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08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ԹՈՔԱԲԱՆԱԿԱՆ</w:t>
            </w:r>
            <w:r>
              <w:rPr>
                <w:rFonts w:ascii="Arial" w:hAnsi="Arial" w:cs="Arial" w:eastAsia="Arial"/>
                <w:b/>
                <w:bCs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24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2153" w:val="left" w:leader="none"/>
                <w:tab w:pos="3963" w:val="left" w:leader="none"/>
              </w:tabs>
              <w:spacing w:line="326" w:lineRule="auto" w:before="34"/>
              <w:ind w:left="7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Թոքաբանական</w:t>
              <w:tab/>
              <w:t>բաժանմունքի</w:t>
              <w:tab/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55" w:right="275" w:hanging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527" w:right="5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598" w:type="dxa"/>
          </w:tcPr>
          <w:p>
            <w:pPr>
              <w:pStyle w:val="TableParagraph"/>
              <w:spacing w:before="28"/>
              <w:ind w:left="64" w:right="53"/>
              <w:jc w:val="center"/>
              <w:rPr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25</w:t>
            </w:r>
            <w:r>
              <w:rPr>
                <w:w w:val="105"/>
                <w:sz w:val="22"/>
              </w:rPr>
              <w:t>.</w:t>
            </w:r>
          </w:p>
        </w:tc>
        <w:tc>
          <w:tcPr>
            <w:tcW w:w="5619" w:type="dxa"/>
          </w:tcPr>
          <w:p>
            <w:pPr>
              <w:pStyle w:val="TableParagraph"/>
              <w:spacing w:before="37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Թոքաբանական</w:t>
            </w:r>
            <w:r>
              <w:rPr>
                <w:spacing w:val="4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4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ճնշաչափ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(տոնոմետր)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Մանրէասպան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Սպիրոմետր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(Սպիրոգրաֆ)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Նեբուլայզեր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Բրոնխոսկոպ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7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մատակարարում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հիվանդասենյակում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Բոբրովի 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7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դիմակ՝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քթի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էլեկտրասրտագրության,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</w:p>
          <w:p>
            <w:pPr>
              <w:pStyle w:val="TableParagraph"/>
              <w:spacing w:line="340" w:lineRule="atLeast" w:before="1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ճնշման,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շնչառության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հաճախության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մշտական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 սարք (խտացուցիչ)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Ծնոտաբացիչ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Սեղմալար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(ժգուտ)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7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26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34"/>
              <w:ind w:left="76" w:right="1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Թոքաբանական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2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2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34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պաշտոնները սահմանվում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 1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34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 բուժանձնակազմի պաշտոնը սահմանվում 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15</w:t>
            </w:r>
          </w:p>
          <w:p>
            <w:pPr>
              <w:pStyle w:val="TableParagraph"/>
              <w:spacing w:line="249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11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ՍՐՏԱԲԱՆԱԿԱՆ</w:t>
            </w:r>
            <w:r>
              <w:rPr>
                <w:rFonts w:ascii="Arial" w:hAnsi="Arial" w:cs="Arial" w:eastAsia="Arial"/>
                <w:b/>
                <w:bCs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  <w:p>
            <w:pPr>
              <w:pStyle w:val="TableParagraph"/>
              <w:spacing w:before="111"/>
              <w:ind w:left="210" w:right="20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(կիրառվում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քաղաքային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բազմապրոֆիլային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հիվանդանոցներում)</w:t>
            </w: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4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Սրտաբանական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2"/>
              <w:ind w:left="9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2.6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28.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Սրտաբանական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3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Էլեկտրասրտագրիչ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Էլեկտրաարտածծիչներ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Բոբրովի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6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 ոչ ինվազիվ հսկողության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մոնիթորներ,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ավտոնոմ էլեկտրասնուցմամբ, ԷԿԳ էլեկտրոդներով,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 նաև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ահազանգման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ձայնային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համակարգերով՝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հեմոդինամիկ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ցուցանիշների`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(սիստոլիկ,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դիաստոլիկ,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միջին),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էլեկտրակարդիոմոնիթորներ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 չափման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Սրտի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ռիթմի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կարգավորման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Կվարցի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Պատգարակներ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29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0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Սրտաբանական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w w:val="95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5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before="89"/>
              <w:ind w:left="527" w:right="5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2.6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2"/>
              <w:ind w:left="208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ՍՐՏԱԲԱՆԱԿԱՆ</w:t>
            </w:r>
            <w:r>
              <w:rPr>
                <w:rFonts w:ascii="Arial" w:hAnsi="Arial" w:cs="Arial" w:eastAsia="Arial"/>
                <w:b/>
                <w:bCs/>
                <w:spacing w:val="1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ԲԱԺԱՆՄՈՒՆՔԻ</w:t>
            </w:r>
            <w:r>
              <w:rPr>
                <w:rFonts w:ascii="Arial" w:hAnsi="Arial" w:cs="Arial" w:eastAsia="Arial"/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ԻՆՏԵՆՍԻՎ</w:t>
            </w:r>
            <w:r>
              <w:rPr>
                <w:rFonts w:ascii="Arial" w:hAnsi="Arial" w:cs="Arial" w:eastAsia="Arial"/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ԹԵՐԱՊԻԱՅԻ</w:t>
            </w:r>
            <w:r>
              <w:rPr>
                <w:rFonts w:ascii="Arial" w:hAnsi="Arial" w:cs="Arial" w:eastAsia="Arial"/>
                <w:b/>
                <w:bCs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ԲԼՈԿ</w:t>
            </w:r>
          </w:p>
        </w:tc>
      </w:tr>
      <w:tr>
        <w:trPr>
          <w:trHeight w:val="141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30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4" w:lineRule="auto" w:before="56"/>
              <w:ind w:left="76" w:right="882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Սրտաբանական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ինտենսիվ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բլոկում առկա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pacing w:val="-1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line="266" w:lineRule="exact"/>
              <w:ind w:left="8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2.6</w:t>
            </w:r>
            <w:r>
              <w:rPr>
                <w:rFonts w:ascii="MS Gothic" w:hAnsi="MS Gothic" w:cs="MS Gothic" w:eastAsia="MS Gothic" w:hint="eastAsia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Ֆունկցիոնալ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սեղանիկներ`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5"/>
                <w:w w:val="95"/>
                <w:sz w:val="22"/>
                <w:szCs w:val="22"/>
              </w:rPr>
              <w:t>Անհատական</w:t>
            </w:r>
            <w:r>
              <w:rPr>
                <w:spacing w:val="-4"/>
                <w:w w:val="95"/>
                <w:sz w:val="22"/>
                <w:szCs w:val="22"/>
              </w:rPr>
              <w:t> լուսավորություն`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4"/>
                <w:w w:val="95"/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3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Անհատական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ահազանգման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հետներծծման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Ինվազիվ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ճնշման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էլեկտրասրտագրման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մոնիթորներ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Ուլտրաձայնային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հետազոտության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Սիրտ-թոքային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պահարան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(դեֆիբրիլյատոր,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լարինգոսկոպ,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դոզավորված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(ինֆուզամատ)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խումբ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Պահարաններ`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միանգամյա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 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Քույրական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պոստ`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տելեմետրիկ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6"/>
              <w:ind w:left="76" w:right="1263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Սրտաբանական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ինտենսիվ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բլոկը հագեցած 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3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2.6.1,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16"/>
              <w:ind w:left="527" w:right="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</w:p>
          <w:p>
            <w:pPr>
              <w:pStyle w:val="TableParagraph"/>
              <w:spacing w:line="245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08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ՍՐՏԻ</w:t>
            </w:r>
            <w:r>
              <w:rPr>
                <w:rFonts w:ascii="Arial" w:hAnsi="Arial" w:cs="Arial" w:eastAsia="Arial"/>
                <w:b/>
                <w:bCs/>
                <w:spacing w:val="3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ՌԻԹՄԻ</w:t>
            </w:r>
            <w:r>
              <w:rPr>
                <w:rFonts w:ascii="Arial" w:hAnsi="Arial" w:cs="Arial" w:eastAsia="Arial"/>
                <w:b/>
                <w:bCs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ԽԱՆԳԱՐՄԱՆ</w:t>
            </w:r>
            <w:r>
              <w:rPr>
                <w:rFonts w:ascii="Arial" w:hAnsi="Arial" w:cs="Arial" w:eastAsia="Arial"/>
                <w:b/>
                <w:bCs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32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3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Սրտի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ռիթմի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խանգարման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5"/>
              <w:ind w:left="9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2.3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33.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Սրտի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ռիթմի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խանգարման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8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 չափող գործիքներ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Խոռոչի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հեղուկի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լուսավորող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Սրտի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ռիթմի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կարգավորման 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24-ժամվա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Հոլտեր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մոնիթորինգ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Միկրոանալիզատոր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34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48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Սրտի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ռիթմի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խանգարման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41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line="340" w:lineRule="atLeast" w:before="1"/>
              <w:ind w:left="73" w:right="135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 հունիսի 29-ի N 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3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29"/>
              <w:ind w:lef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11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ՌԵՎՄԱՏՈԼՈԳԻԱԿԱՆ</w:t>
            </w:r>
            <w:r>
              <w:rPr>
                <w:rFonts w:ascii="Arial" w:hAnsi="Arial" w:cs="Arial" w:eastAsia="Arial"/>
                <w:b/>
                <w:bCs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35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2290" w:val="left" w:leader="none"/>
                <w:tab w:pos="3961" w:val="left" w:leader="none"/>
              </w:tabs>
              <w:spacing w:line="328" w:lineRule="auto" w:before="56"/>
              <w:ind w:left="76" w:righ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Ռևմատոլոգիական</w:t>
              <w:tab/>
              <w:t>բաժանմունքի</w:t>
              <w:tab/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5"/>
              <w:ind w:left="10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36.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Ռևմատոլոգիական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Էլեկտրասրտագրիչ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Վելոէրգոմետր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Կվարցային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20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right="140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37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6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Ռևմատոլոգիական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41" w:right="1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 N 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2"/>
              <w:ind w:left="54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հավաստագրի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առկայությամբ։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13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ԳԱՍՏՐՈԷՆՏԵՐՈԼՈԳԻԱԿԱՆ</w:t>
            </w:r>
            <w:r>
              <w:rPr>
                <w:rFonts w:ascii="Arial" w:hAnsi="Arial" w:cs="Arial" w:eastAsia="Arial"/>
                <w:b/>
                <w:bCs/>
                <w:spacing w:val="1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  <w:r>
              <w:rPr>
                <w:rFonts w:ascii="Arial" w:hAnsi="Arial" w:cs="Arial" w:eastAsia="Arial"/>
                <w:b/>
                <w:bCs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(ԱՂԵՍՏԱՄՈՔՍԱԲԱՆԱԿԱՆ)</w:t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38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Գաստրոէնտերոլոգիական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3"/>
              <w:ind w:left="10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39.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Գաստրոէնտերոլոգիական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ճնշաչափ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(տոնոմետր)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Գաստրոսկոպ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Կոլոնոսկոպ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Սոնոգրաֆ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Զոնդեր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տարբեր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տրամաչափերի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(ստամոքսահյութի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դուոդենալ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հյութի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հետազոտության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Սեղմալար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(ժգուտ)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right="130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40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8"/>
              <w:ind w:left="76" w:right="48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Գաստրոէնտերոլոգիական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6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2"/>
              <w:ind w:left="42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0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պաշտոնները սահմանվում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 1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  <w:p>
            <w:pPr>
              <w:pStyle w:val="TableParagraph"/>
              <w:spacing w:before="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15</w:t>
            </w:r>
          </w:p>
          <w:p>
            <w:pPr>
              <w:pStyle w:val="TableParagraph"/>
              <w:spacing w:before="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305" w:right="200"/>
              <w:jc w:val="center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ՆԵՖՐՈԼՈԳԻԱԿԱՆ</w:t>
            </w:r>
            <w:r>
              <w:rPr>
                <w:rFonts w:ascii="Arial" w:hAnsi="Arial" w:cs="Arial" w:eastAsia="Arial"/>
                <w:b/>
                <w:bCs/>
                <w:spacing w:val="3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ԲԱԺԱՆՄՈՒՆՔ</w:t>
            </w:r>
          </w:p>
        </w:tc>
      </w:tr>
      <w:tr>
        <w:trPr>
          <w:trHeight w:val="106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right="152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Նեֆրոլոգիական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28" w:lineRule="auto" w:before="53"/>
              <w:ind w:left="430" w:right="404" w:firstLin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before="21"/>
              <w:ind w:lef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10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13,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4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65" w:right="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42.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Նեֆրոլոգիական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Պերիֆերիկ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հեմոդինամիկ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ցուցանիշները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Երիկամային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բիոպսիայի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Համակարգիչներ`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 կապի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68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43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6"/>
              <w:ind w:left="76" w:right="110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Նեֆրոլոգիական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3"/>
              <w:ind w:left="44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2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09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ՀԵՄՈԴԻԱԼԻԶԻ</w:t>
            </w:r>
            <w:r>
              <w:rPr>
                <w:rFonts w:ascii="Arial" w:hAnsi="Arial" w:cs="Arial" w:eastAsia="Arial"/>
                <w:b/>
                <w:bCs/>
                <w:spacing w:val="4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  <w:r>
              <w:rPr>
                <w:rFonts w:ascii="Arial" w:hAnsi="Arial" w:cs="Arial" w:eastAsia="Arial"/>
                <w:b/>
                <w:bCs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(ԾԱՌԱՅՈՒԹՅՈՒՆ)</w:t>
            </w:r>
          </w:p>
        </w:tc>
      </w:tr>
      <w:tr>
        <w:trPr>
          <w:trHeight w:val="1429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44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Հեմոդիալիզի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10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5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4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45.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Հեմոդիալիզի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1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  են</w:t>
            </w:r>
            <w:r>
              <w:rPr>
                <w:spacing w:val="1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երիկամի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մաքրման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հեմոդիալիզատորների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կրկնակի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Հեմոդիալիզ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անցկացնելու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խտանյութ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Սարք`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խտանյութը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հեղուկի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վերածելու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Տարողություն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ջրի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պահեստավորման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Տարաներ`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հեղուկ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խտանյութի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Հեմոդիալիզն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անցկացնելու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պարագաներ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(հեմոդիալիզատորներ,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գծեր,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ֆիստուլայի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ախտահանող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զանազան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գործիքներ,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ֆիզիոլոգիական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թանձիվ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Չհրկիզվող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46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0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Հեմոդիալիզի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4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1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2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2"/>
              <w:ind w:left="61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 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 2014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թվականը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(ներառյալ)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անընդմեջ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աշխատանքային փորձով ավագ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11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2"/>
              <w:ind w:left="213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ՆՅԱՐԴԱԲԱՆԱԿԱՆ</w:t>
            </w:r>
            <w:r>
              <w:rPr>
                <w:rFonts w:ascii="Arial" w:hAnsi="Arial" w:cs="Arial" w:eastAsia="Arial"/>
                <w:b/>
                <w:bCs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47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2252" w:val="left" w:leader="none"/>
                <w:tab w:pos="3962" w:val="left" w:leader="none"/>
              </w:tabs>
              <w:spacing w:line="326" w:lineRule="auto" w:before="56"/>
              <w:ind w:left="76" w:righ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Նյարդաբանական</w:t>
              <w:tab/>
              <w:t>բաժանմունքի</w:t>
              <w:tab/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3"/>
              <w:ind w:left="9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8"/>
              <w:ind w:left="47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5"/>
                <w:sz w:val="22"/>
              </w:rPr>
              <w:t>48.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Էնցեֆալոգրաֆ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Դոպլերոգրաֆիկ 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Էլեկտրամիոգրաֆ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մուրճիկ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Պացիենտների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սեղանիկներ՝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2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Անհատական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լուսավորություն՝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Անհատական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ահազանգման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հետներծծման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Ինվազիվ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Ուլտրաձայնային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հետազոտության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Սիրտ-թոքային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(դեֆիբրիլյատոր,</w:t>
            </w:r>
          </w:p>
          <w:p>
            <w:pPr>
              <w:pStyle w:val="TableParagraph"/>
              <w:spacing w:line="245" w:lineRule="exact" w:before="46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այլն)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59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դոզավորված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  <w:p>
            <w:pPr>
              <w:pStyle w:val="TableParagraph"/>
              <w:spacing w:line="245" w:lineRule="exact" w:before="47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(ինֆուզամատ)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խումբ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49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9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Նյարդաբանական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42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 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0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Միջին բուժաշխատողներ` վերջին 5 տարվա 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 </w:t>
            </w:r>
            <w:r>
              <w:rPr>
                <w:spacing w:val="-6"/>
                <w:sz w:val="22"/>
                <w:szCs w:val="22"/>
              </w:rPr>
              <w:t>Հանրապետության օրենքով 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դեպքերում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և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ժամկետներում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շարունակական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մասնագի-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տական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հավաստագրի </w:t>
            </w:r>
            <w:r>
              <w:rPr>
                <w:spacing w:val="-4"/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13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ԱՆԳԻՈՆԵՎՐՈԼՈԳԻԱԿԱՆ</w:t>
            </w:r>
            <w:r>
              <w:rPr>
                <w:rFonts w:ascii="Arial" w:hAnsi="Arial" w:cs="Arial" w:eastAsia="Arial"/>
                <w:b/>
                <w:bCs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  <w:p>
            <w:pPr>
              <w:pStyle w:val="TableParagraph"/>
              <w:spacing w:line="330" w:lineRule="atLeast" w:before="30"/>
              <w:ind w:left="207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Անգիոնևրոլոգիական</w:t>
            </w:r>
            <w:r>
              <w:rPr>
                <w:rFonts w:ascii="Arial" w:hAnsi="Arial" w:cs="Arial" w:eastAsia="Arial"/>
                <w:b/>
                <w:bCs/>
                <w:spacing w:val="-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բաժանմունքի</w:t>
            </w:r>
            <w:r>
              <w:rPr>
                <w:rFonts w:ascii="Arial" w:hAnsi="Arial" w:cs="Arial" w:eastAsia="Arial"/>
                <w:b/>
                <w:bCs/>
                <w:spacing w:val="-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գործունեությունը</w:t>
            </w:r>
            <w:r>
              <w:rPr>
                <w:rFonts w:ascii="Arial" w:hAnsi="Arial" w:cs="Arial" w:eastAsia="Arial"/>
                <w:b/>
                <w:bCs/>
                <w:spacing w:val="-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Arial" w:hAnsi="Arial" w:cs="Arial" w:eastAsia="Arial"/>
                <w:b/>
                <w:bCs/>
                <w:spacing w:val="-8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իրականացվում</w:t>
            </w:r>
            <w:r>
              <w:rPr>
                <w:rFonts w:ascii="Arial" w:hAnsi="Arial" w:cs="Arial" w:eastAsia="Arial"/>
                <w:b/>
                <w:bCs/>
                <w:spacing w:val="-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առանձին,</w:t>
            </w:r>
            <w:r>
              <w:rPr>
                <w:rFonts w:ascii="Arial" w:hAnsi="Arial" w:cs="Arial" w:eastAsia="Arial"/>
                <w:b/>
                <w:bCs/>
                <w:spacing w:val="-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պարտադիր</w:t>
            </w:r>
            <w:r>
              <w:rPr>
                <w:rFonts w:ascii="Arial" w:hAnsi="Arial" w:cs="Arial" w:eastAsia="Arial"/>
                <w:b/>
                <w:bCs/>
                <w:spacing w:val="-8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պայման</w:t>
            </w:r>
            <w:r>
              <w:rPr>
                <w:rFonts w:ascii="Arial" w:hAnsi="Arial" w:cs="Arial" w:eastAsia="Arial"/>
                <w:b/>
                <w:bCs/>
                <w:spacing w:val="-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է`</w:t>
            </w:r>
            <w:r>
              <w:rPr>
                <w:rFonts w:ascii="Arial" w:hAnsi="Arial" w:cs="Arial" w:eastAsia="Arial"/>
                <w:b/>
                <w:bCs/>
                <w:spacing w:val="-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վերակենդանացման</w:t>
            </w:r>
            <w:r>
              <w:rPr>
                <w:rFonts w:ascii="Arial" w:hAnsi="Arial" w:cs="Arial" w:eastAsia="Arial"/>
                <w:b/>
                <w:bCs/>
                <w:spacing w:val="-5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բաժանմունքի,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դետոկսիկացիոն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կաբինետի, ֆունկցիոնալ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ախտորոշում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և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էքսպրես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լաբորատորիաների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առկայությունը</w:t>
            </w: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54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50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Անգիոնևրոլոգիական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բաժանմունքի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կառուցվածքում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4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before="89"/>
              <w:ind w:lef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26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4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14"/>
              <w:ind w:left="527" w:right="51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13,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կետ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15.1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3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205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598" w:type="dxa"/>
          </w:tcPr>
          <w:p>
            <w:pPr>
              <w:pStyle w:val="TableParagraph"/>
              <w:spacing w:before="28"/>
              <w:ind w:left="1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51.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Անգիոնևրոլոգիական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Թոքերի 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Ավտոմատիկ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ինֆուզոմատոր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3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Օկսիմետր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Պոմպային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ծծիչներ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Սարք-արհեստական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երիկամ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9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սեպորատոր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(ցենտրիֆուգա)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Մեխանիկական սեպորատոր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0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Արյան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ուլտրամանուշակագույն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ճառագայթման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լազերային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ավտոմատիկ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սֆիգմոնանոմետր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համակարգի 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հարստացման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60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(հավաքածու)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Չոր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ախտահանման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լուսավորող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Էխոէնցեֆալոսկոպ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Օֆտալմոսկոպ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3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Էլեկտրամիոգրաֆ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Էխոկարդիոգրաֆ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Էլեկտրաէնցեֆալոգրաֆ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Տրանսկրանիալ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դոպլերոգրաֆիայի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8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Կապնոմետր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8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Բրոնխոսկոպ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Ավտոմատիկ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ինֆուզոմատոր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Ուղեղի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անոթների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դուպլեկսային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արտատպման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Դիալիզային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սիստեմ</w:t>
            </w:r>
            <w:r>
              <w:rPr>
                <w:spacing w:val="6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(սարք,</w:t>
            </w:r>
            <w:r>
              <w:rPr>
                <w:spacing w:val="7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պոմպ,</w:t>
            </w:r>
            <w:r>
              <w:rPr>
                <w:spacing w:val="6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տարողություն,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դիստիլյատոր-սեպարատոր)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4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148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Անգիոնևրոլոգիական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before="83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4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before="90"/>
              <w:ind w:lef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91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33" w:lineRule="auto" w:before="53"/>
              <w:ind w:left="306" w:right="289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867 որոշում, հավելված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13,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15</w:t>
            </w:r>
            <w:r>
              <w:rPr>
                <w:rFonts w:ascii="MS Gothic" w:hAnsi="MS Gothic" w:cs="MS Gothic" w:eastAsia="MS Gothic" w:hint="eastAsia"/>
                <w:spacing w:val="-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1,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line="241" w:lineRule="exact"/>
              <w:ind w:left="527" w:right="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8" w:lineRule="auto" w:before="3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 բուժանձնակազմի պաշտոնը սահմանվում 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15</w:t>
            </w:r>
          </w:p>
          <w:p>
            <w:pPr>
              <w:pStyle w:val="TableParagraph"/>
              <w:spacing w:line="248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32"/>
              <w:ind w:left="76" w:right="3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(Միջին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բուժանձնակազմի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5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7"/>
              <w:ind w:left="209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ՆՅԱՐԴԱԲԱՆԱԿԱՆ</w:t>
            </w:r>
            <w:r>
              <w:rPr>
                <w:rFonts w:ascii="Arial" w:hAnsi="Arial" w:cs="Arial" w:eastAsia="Arial"/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ԲԱԺԱՆՄՈՒՆՔԻ</w:t>
            </w:r>
            <w:r>
              <w:rPr>
                <w:rFonts w:ascii="Arial" w:hAnsi="Arial" w:cs="Arial" w:eastAsia="Arial"/>
                <w:b/>
                <w:bCs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ԻՆՏԵՆՍԻՎ</w:t>
            </w:r>
            <w:r>
              <w:rPr>
                <w:rFonts w:ascii="Arial" w:hAnsi="Arial" w:cs="Arial" w:eastAsia="Arial"/>
                <w:b/>
                <w:bCs/>
                <w:spacing w:val="2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ԹԵՐԱՊԻԱՅԻ</w:t>
            </w:r>
            <w:r>
              <w:rPr>
                <w:rFonts w:ascii="Arial" w:hAnsi="Arial" w:cs="Arial" w:eastAsia="Arial"/>
                <w:b/>
                <w:bCs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ԲԼՈԿ</w:t>
            </w:r>
          </w:p>
        </w:tc>
      </w:tr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53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Ինտենսիվ թերապիայի բլոկում բաժանմունքում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հետևյալ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3"/>
              <w:ind w:left="42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15.2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Էնցեֆալոգրաֆ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Դոպլերոգրաֆիկ 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Էլեկտրամիոգրաֆ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մուրճիկ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Հիվանդների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Ֆունկցիոնալ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սեղանիկներ`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Անհատական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լուսավորություն`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Անհատական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ահազանգման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հետներծծման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Ինվազիվ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Ուլտրաձայնային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հետազոտության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Սիրտ-թոքային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(դեֆիբրիլյատոր,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այլն)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դոզավորված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(ինֆուզամատ)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խումբ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7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4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Պահարաններ`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միանգամյա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 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Քույրական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պոստ`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տելեմետրիկ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54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Ինտենսիվ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բլոկը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55" w:right="275" w:hanging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15.2,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14"/>
              <w:ind w:left="527" w:right="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3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</w:p>
          <w:p>
            <w:pPr>
              <w:pStyle w:val="TableParagraph"/>
              <w:spacing w:line="340" w:lineRule="atLeast" w:before="1"/>
              <w:ind w:left="76" w:right="3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Հայաստանի Հանրապետության 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5"/>
              <w:ind w:left="211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ՆԵՐԶԱՏԱԲԱՆԱԿԱՆ</w:t>
            </w:r>
            <w:r>
              <w:rPr>
                <w:rFonts w:ascii="Arial" w:hAnsi="Arial" w:cs="Arial" w:eastAsia="Arial"/>
                <w:b/>
                <w:bCs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55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Ներզատաբանական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56" w:right="343" w:firstLine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որոշում,հավելված</w:t>
            </w:r>
          </w:p>
          <w:p>
            <w:pPr>
              <w:pStyle w:val="TableParagraph"/>
              <w:spacing w:before="15"/>
              <w:ind w:left="10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56.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Ներզատաբանական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  <w:p>
            <w:pPr>
              <w:pStyle w:val="TableParagraph"/>
              <w:spacing w:line="340" w:lineRule="atLeast" w:before="1"/>
              <w:ind w:left="76" w:right="130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սարքավորումներն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Պերֆուզամատոր`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ինսուլինի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Գլյուկոմետր`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շաքարը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շտապ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որոշելու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Գլուկոմետրի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շերտիկներ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վահանաձև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գեղձի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պունկցիայի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8"/>
              <w:ind w:left="76" w:right="708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Ներզատաբանական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6"/>
              <w:ind w:left="355" w:right="275" w:hanging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2"/>
              <w:ind w:left="4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0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պաշտոնները սահմանվում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 1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  <w:p>
            <w:pPr>
              <w:pStyle w:val="TableParagraph"/>
              <w:spacing w:before="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3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33" w:lineRule="auto" w:before="56"/>
              <w:ind w:left="76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դեպքերում և ժամկետներում </w:t>
            </w:r>
            <w:r>
              <w:rPr>
                <w:spacing w:val="-1"/>
                <w:w w:val="95"/>
                <w:sz w:val="22"/>
                <w:szCs w:val="22"/>
              </w:rPr>
              <w:t>շարունակական մասնա-</w:t>
            </w:r>
            <w:r>
              <w:rPr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գիտական զարգացման հավաստագրի </w:t>
            </w:r>
            <w:r>
              <w:rPr>
                <w:spacing w:val="-4"/>
                <w:sz w:val="22"/>
                <w:szCs w:val="22"/>
              </w:rPr>
              <w:t>առկայությամբ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(Միջին բուժանձնակազմի պաշտոնը սահմանվում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15</w:t>
            </w:r>
          </w:p>
          <w:p>
            <w:pPr>
              <w:pStyle w:val="TableParagraph"/>
              <w:spacing w:line="239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14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ԱԼԵՐԳՈԼՈԳԻԱԿԱՆ</w:t>
            </w:r>
            <w:r>
              <w:rPr>
                <w:rFonts w:ascii="Arial" w:hAnsi="Arial" w:cs="Arial" w:eastAsia="Arial"/>
                <w:b/>
                <w:bCs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58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Ալերգոլոգիական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10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right="11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59.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Ալերգոլոգիական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Աերոզոլային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9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Պնևմոտախոմետր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3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Քթի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Կորնցանգ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ուղիղ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Անատոմիական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պինցետ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Սկարիֆիկատոր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Սկալպել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փայտյա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շպատելներ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Տուբերկուլինային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սրսկիչներ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Տրախեոտոմիայի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խողովակ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նրան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կոմպլեկտավորող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պարագաներ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Ճակատային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ռեֆլեկտոր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Պիկֆլոումետր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Ոչ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ինֆեկցիոն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ալերգենների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Ինֆեկցիոն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ալերգենների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Վայրկյանաչափ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26"/>
              <w:jc w:val="right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 անոթներ ջերմաչափիչ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պատերի 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Աչքի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պիպետ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ալերգեններ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պահպանելու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Հակաշոկային դեղամիջոցների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47" w:right="3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60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107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Ալերգոլոգիական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42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0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9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290" w:lineRule="atLeast" w:before="15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պաշտոնները սահմանվում են` 1 պաշտոն - 15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09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290" w:lineRule="atLeast" w:before="15"/>
              <w:ind w:left="76" w:right="69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Միջին բուժաշխատողներ` վերջին 5 տարվա 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 </w:t>
            </w:r>
            <w:r>
              <w:rPr>
                <w:spacing w:val="-6"/>
                <w:sz w:val="22"/>
                <w:szCs w:val="22"/>
              </w:rPr>
              <w:t>Հանրապետության օրենքով 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 զարգացման հավաստագրի</w:t>
            </w:r>
            <w:r>
              <w:rPr>
                <w:sz w:val="22"/>
                <w:szCs w:val="22"/>
              </w:rPr>
              <w:t> առկայությամբ (Միջին բուժանձնակազմի պաշտոնը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13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ՄԱՇԿԱՎԵՆԵՐԱԿԱՆ</w:t>
            </w:r>
            <w:r>
              <w:rPr>
                <w:rFonts w:ascii="Arial" w:hAnsi="Arial" w:cs="Arial" w:eastAsia="Arial"/>
                <w:b/>
                <w:bCs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29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Մաշկավեներական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1004"/>
              <w:jc w:val="both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N 13, կետ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62" w:right="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62.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Մաշկավեներական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  <w:p>
            <w:pPr>
              <w:pStyle w:val="TableParagraph"/>
              <w:spacing w:line="340" w:lineRule="atLeast" w:before="1"/>
              <w:ind w:left="76" w:right="130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սարքավորումներն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Խոշորացույց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Լուսավորող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լապտեր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Դեզինֆեկցիոն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եռացման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Սեղմիչ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Հեշտոցային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0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Զոնդերի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Կաթետերների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Կորնցանգ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Աքցան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եղունգների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Ֆոլգմանի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Ունելիների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Նշտարներ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3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Տափաձողեր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Դյուարի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անոթ`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հեղուկ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ազոտի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Խոռոչների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չափագրված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3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Դեզինֆեկցման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Ծածկապակի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Առարկայական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ապակի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8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բազկաթոռ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8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768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63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6"/>
              <w:ind w:left="76" w:right="848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Մաշկավեներական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3"/>
              <w:ind w:left="4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2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5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16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ՀԱԿԱՏՈՒԲԵՐԿՈՒԼՅՈԶԱՅԻՆ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64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Հակատուբերկուլյոզային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3"/>
              <w:ind w:left="10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 չափման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 սարք (խտացուցիչ)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հենակներ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Իշիխառայի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թեսթ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Աուդիոմետր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կամերտոն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մուրճիկ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Շաքարաչափ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Սպիրոմետր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(սպիրոգրաֆ)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Ուլտրաձայնային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նեբուլայզեր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65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Հակատուբերկուլյոզային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1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 5,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3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29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պաշտոնները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(Միջին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340" w:lineRule="atLeast" w:before="1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10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08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ԻՆՖԵԿՑԻՈՆ</w:t>
            </w:r>
            <w:r>
              <w:rPr>
                <w:rFonts w:ascii="Arial" w:hAnsi="Arial" w:cs="Arial" w:eastAsia="Arial"/>
                <w:b/>
                <w:bCs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  <w:p>
            <w:pPr>
              <w:pStyle w:val="TableParagraph"/>
              <w:spacing w:before="107"/>
              <w:ind w:left="209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(կիրառելի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Հայաստանի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Հանրապետության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մարզային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հիվանդանոցների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և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Երևանի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ինֆեկցիոն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հիվանդանոցում)</w:t>
            </w:r>
          </w:p>
        </w:tc>
      </w:tr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66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Ինֆեկցիոն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9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Կշեռք`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Արտածծիչներ`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գոլորշային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Լամպեր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կվարցային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Ռեկտոռոմանոսկոպ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Մազ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կտրելու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մեքենա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Շպադելներ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լատոկներ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ձագար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Էսմարխի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գավաթ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Սառցապարկ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ջերմապարկ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Մեզի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Աղիների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Ժաննեի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աղիների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սիստեմաներ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 ներերակային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կաթիլային սրսկման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Լվացարան`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ախտահանման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լուծույթով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47" w:right="3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67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Ինֆեկցիոն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55" w:right="275" w:hanging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4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 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5,</w:t>
            </w:r>
          </w:p>
          <w:p>
            <w:pPr>
              <w:pStyle w:val="TableParagraph"/>
              <w:spacing w:before="90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սահմանվում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2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(Միջին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340" w:lineRule="atLeast" w:before="1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15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13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ԻՆՖԵԿՑԻՈՆ</w:t>
            </w:r>
            <w:r>
              <w:rPr>
                <w:rFonts w:ascii="Arial" w:hAnsi="Arial" w:cs="Arial" w:eastAsia="Arial"/>
                <w:b/>
                <w:bCs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ՎԵՐԱԿԵՆԴԱՆԱՑՄԱՆ</w:t>
            </w:r>
            <w:r>
              <w:rPr>
                <w:rFonts w:ascii="Arial" w:hAnsi="Arial" w:cs="Arial" w:eastAsia="Arial"/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ԵՎ</w:t>
            </w:r>
            <w:r>
              <w:rPr>
                <w:rFonts w:ascii="Arial" w:hAnsi="Arial" w:cs="Arial" w:eastAsia="Arial"/>
                <w:b/>
                <w:bCs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ԻՆՏԵՆՍԻՎ</w:t>
            </w:r>
            <w:r>
              <w:rPr>
                <w:rFonts w:ascii="Arial" w:hAnsi="Arial" w:cs="Arial" w:eastAsia="Arial"/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ԹԵՐԱՊԻԱՅԻ</w:t>
            </w:r>
            <w:r>
              <w:rPr>
                <w:rFonts w:ascii="Arial" w:hAnsi="Arial" w:cs="Arial" w:eastAsia="Arial"/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68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1580" w:val="left" w:leader="none"/>
                <w:tab w:pos="4022" w:val="left" w:leader="none"/>
                <w:tab w:pos="4512" w:val="left" w:leader="none"/>
              </w:tabs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Ինֆեկցիոն</w:t>
              <w:tab/>
              <w:t>վերակենդանացման</w:t>
              <w:tab/>
              <w:t>և</w:t>
              <w:tab/>
              <w:t>ինտենսիվ</w:t>
            </w:r>
          </w:p>
          <w:p>
            <w:pPr>
              <w:pStyle w:val="TableParagraph"/>
              <w:tabs>
                <w:tab w:pos="1544" w:val="left" w:leader="none"/>
                <w:tab w:pos="3378" w:val="left" w:leader="none"/>
                <w:tab w:pos="4221" w:val="left" w:leader="none"/>
                <w:tab w:pos="4698" w:val="left" w:leader="none"/>
              </w:tabs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թերապիայի</w:t>
              <w:tab/>
              <w:t>բաժանմունքում</w:t>
              <w:tab/>
              <w:t>առկա</w:t>
              <w:tab/>
              <w:t>են</w:t>
              <w:tab/>
              <w:t>հետևյալ</w:t>
            </w: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4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before="90"/>
              <w:ind w:lef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26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3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4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14"/>
              <w:ind w:left="527" w:right="511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13,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14.1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Նարկոզի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Կարդիոմոնիտոր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դեֆիբրիլյատորով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ինտուբացիոն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կայան,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թթվածնային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Կշեռք`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վիրաբուժական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գոլորշային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Լամպեր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կվարցային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Մազ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կտրելու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մեքենա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Շպատելներ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լատոկներ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աղիների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ձագար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Էսմարխի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գավաթ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Սառցապարկ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ջերմապարկ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Մեզի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աղիների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Ժաննեի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սիստեմաներ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 ներերակային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կաթիլային սրսկման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ախտահանման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Պունկցիայի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բազկաթոռ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47" w:right="3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69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Ինֆեկցիոն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ինտենսիվ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107" w:right="3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13,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կետ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14.1,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14"/>
              <w:ind w:left="527" w:right="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պաշտոնները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60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"/>
              <w:ind w:left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(Միջին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90" w:lineRule="atLeast" w:before="6"/>
              <w:ind w:left="4" w:right="36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6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211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ՍՈՒՐ</w:t>
            </w:r>
            <w:r>
              <w:rPr>
                <w:rFonts w:ascii="Arial" w:hAnsi="Arial" w:cs="Arial" w:eastAsia="Arial"/>
                <w:b/>
                <w:bCs/>
                <w:spacing w:val="5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ԹՈՒՆԱՎՈՐՈՒՄՆԵՐԻ</w:t>
            </w:r>
            <w:r>
              <w:rPr>
                <w:rFonts w:ascii="Arial" w:hAnsi="Arial" w:cs="Arial" w:eastAsia="Arial"/>
                <w:b/>
                <w:bCs/>
                <w:spacing w:val="5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32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right="13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70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5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Սուր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թունավորումների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6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2"/>
              <w:ind w:left="9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right="14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71.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53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Սուր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թունավորումների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 բժշկական</w:t>
            </w:r>
          </w:p>
          <w:p>
            <w:pPr>
              <w:pStyle w:val="TableParagraph"/>
              <w:spacing w:line="248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Դեֆիրիբրիլյատոր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3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Կաթիլային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ինդիկատոր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Ասպիրատոր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20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9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Բոբրովի 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Սայլակներ պացիենտների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տուփեր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Մկրատ-սեղմիչ-ասեղաբռնիչ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68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4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5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Սուր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թունավորումների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44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37,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0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սահմանվում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բուժաշխատող-հոգեբույժ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32"/>
              <w:ind w:left="76" w:righ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3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շուրջօրյա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հերթապահության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 պաշտոն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182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ՆԱՐԿՈԼՈԳԻԱԿԱՆ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73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Նարկոլոգիական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3"/>
              <w:ind w:left="9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65" w:right="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74.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Նարկոլոգիական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Հակացավային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նեյրոխթանիչ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Հակացավային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էլեկտրախթանիչ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Էլեկտրաքնի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1063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Նարկոլոգիական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5"/>
              <w:ind w:left="4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38,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0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2"/>
              <w:ind w:left="13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(Բժշկական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պաշտոնները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են`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ընթացքում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6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4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340" w:lineRule="atLeast"/>
              <w:ind w:left="76" w:right="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շուրջօրյա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հերթապահության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 պաշտոն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182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ՀՈԳԵԲՈՒԺԱԿԱՆ</w:t>
            </w:r>
            <w:r>
              <w:rPr>
                <w:rFonts w:ascii="Arial" w:hAnsi="Arial" w:cs="Arial" w:eastAsia="Arial"/>
                <w:b/>
                <w:bCs/>
                <w:spacing w:val="4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29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76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3"/>
              <w:ind w:left="10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62" w:right="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77.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ճնշումը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կերակրման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(ռեզինից)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Ասեղ`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ողնուղեղային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պունկցիայի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Բերանլայնիչ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Կոմբինացված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Նևրոլոգիական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մուրճիկ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Ռեզինե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ջեռակ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Սիֆոնային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հոգնայի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հարմարանք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բարձ`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էբոնիտային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բերանակալով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78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2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6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2"/>
              <w:ind w:left="4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5,</w:t>
            </w:r>
          </w:p>
          <w:p>
            <w:pPr>
              <w:pStyle w:val="TableParagraph"/>
              <w:spacing w:before="92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5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79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վարվում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322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1"/>
                <w:w w:val="96"/>
                <w:sz w:val="22"/>
                <w:szCs w:val="22"/>
              </w:rPr>
              <w:t>Բ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733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հաստատված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կազմակերպությունում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պատմագիր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162" w:right="147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օ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w w:val="104"/>
                <w:sz w:val="22"/>
                <w:szCs w:val="22"/>
              </w:rPr>
              <w:t>3</w:t>
            </w:r>
            <w:r>
              <w:rPr>
                <w:w w:val="72"/>
                <w:sz w:val="22"/>
                <w:szCs w:val="22"/>
              </w:rPr>
              <w:t>1</w:t>
            </w:r>
            <w:r>
              <w:rPr>
                <w:w w:val="109"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ապրիլի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04-ի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61-Ն</w:t>
            </w:r>
          </w:p>
          <w:p>
            <w:pPr>
              <w:pStyle w:val="TableParagraph"/>
              <w:spacing w:before="8"/>
              <w:ind w:left="527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182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ՃԱՌԱԳԱՅԹԱՅԻՆ</w:t>
            </w:r>
            <w:r>
              <w:rPr>
                <w:rFonts w:ascii="Arial" w:hAnsi="Arial" w:cs="Arial" w:eastAsia="Arial"/>
                <w:b/>
                <w:bCs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ՎՆԱՍՎԱԾՔՆԵՐԻ</w:t>
            </w:r>
            <w:r>
              <w:rPr>
                <w:rFonts w:ascii="Arial" w:hAnsi="Arial" w:cs="Arial" w:eastAsia="Arial"/>
                <w:b/>
                <w:bCs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3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80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Ճառագայթային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վնասվածքների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3"/>
              <w:ind w:left="322" w:right="309" w:firstLine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3"/>
              <w:ind w:left="9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5" w:hRule="atLeast"/>
        </w:trPr>
        <w:tc>
          <w:tcPr>
            <w:tcW w:w="598" w:type="dxa"/>
          </w:tcPr>
          <w:p>
            <w:pPr>
              <w:pStyle w:val="TableParagraph"/>
              <w:spacing w:before="28"/>
              <w:ind w:left="60" w:right="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81.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Ճառագայթային վնասվածքների բաժանմունքում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հետևյալ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մարմնի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ռադիոակտիվության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որոշում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հաշվիչ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Դոզաչափական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Պաշտպանիչ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(էկրաններ,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գոգնոցներ,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դիմակներ,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ձեռնոցներ)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էլեկտրակարդիոգրաֆ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Վելոէրգոմետր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Սոնոգրաֆ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Էխոկարդիոգրաֆ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Սպիրոգրաֆ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Դոպլերոգրաֆ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Էլեկտրաէնցեֆալոգրաֆ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Լրիվ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կլինիկա`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լաբորատոր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քննությունների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ապահովում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(հեմատոլոգիական, բակտերիոլոգիական,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կենսաքիմիական,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իմունոլոգիական,</w:t>
            </w:r>
            <w:r>
              <w:rPr>
                <w:spacing w:val="-3"/>
                <w:sz w:val="22"/>
                <w:szCs w:val="22"/>
              </w:rPr>
              <w:t> ոսկրածուծի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քննության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Ընդհանուր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հեմաթերապիա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82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742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Ճառագայթային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վնասվածքների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430" w:right="404" w:firstLin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before="26"/>
              <w:ind w:lef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4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0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սահմանվում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4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340" w:lineRule="atLeast" w:before="1"/>
              <w:ind w:left="76" w:right="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շուրջօրյա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հերթապահության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-15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2"/>
              <w:ind w:left="184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ՖԻԶԻՈԹԵՐԱՊԵՎՏԻԿ</w:t>
            </w:r>
            <w:r>
              <w:rPr>
                <w:rFonts w:ascii="Arial" w:hAnsi="Arial" w:cs="Arial" w:eastAsia="Arial"/>
                <w:b/>
                <w:bCs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83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2292" w:val="left" w:leader="none"/>
                <w:tab w:pos="3935" w:val="left" w:leader="none"/>
              </w:tabs>
              <w:spacing w:line="328" w:lineRule="auto" w:before="56"/>
              <w:ind w:left="76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Ֆիզիոթերապևտիկ</w:t>
              <w:tab/>
              <w:t>բաժանմունքի</w:t>
              <w:tab/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5"/>
                <w:sz w:val="22"/>
              </w:rPr>
              <w:t>84.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Ֆիզիոթերապևտիկ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հետևյալ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Ուլտրաձայնային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Էլեկտրաքուն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Էլեկտրաստիմուլյատորներ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Գալվանիզացիայի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Դիոդինամիկա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Գերբարձր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հաճախականության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Լազերային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Նեյրոիմպուլսի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Լազերային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Չիժևսկու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լուսամփոփներ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Պարաֆինի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թերմոստատ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85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8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Ֆիզիոթերապևտիկ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8"/>
              <w:ind w:left="430" w:right="404" w:firstLin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before="26"/>
              <w:ind w:lef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89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0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3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(Միջին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բուժանձնակազմի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-15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1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(Միջին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340" w:lineRule="atLeast" w:before="1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187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ՎԵՐԱԿԱՆԳՆՈՂԱԿԱՆ</w:t>
            </w:r>
            <w:r>
              <w:rPr>
                <w:rFonts w:ascii="Arial" w:hAnsi="Arial" w:cs="Arial" w:eastAsia="Arial"/>
                <w:b/>
                <w:bCs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ՇԱՐԺԱԹԵՐԱՊԵՎՏԻԿ</w:t>
            </w:r>
            <w:r>
              <w:rPr>
                <w:rFonts w:ascii="Arial" w:hAnsi="Arial" w:cs="Arial" w:eastAsia="Arial"/>
                <w:b/>
                <w:bCs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(ԿԻՆԵԶՈԹԵՐԱՊԻԱՅԻ)</w:t>
            </w:r>
            <w:r>
              <w:rPr>
                <w:rFonts w:ascii="Arial" w:hAnsi="Arial" w:cs="Arial" w:eastAsia="Arial"/>
                <w:b/>
                <w:bCs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86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3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Վերականգնողական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շարժաթերապևտիկ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(կինեզոթերապիայի)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10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43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386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87.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7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Վերականգնողական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շարժաթերապևտիկ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(կինեզոթերապիայի)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Վելոտրինաժոր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վելոէրգոմետր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Էսպանդերներ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Վազքուղի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քաշի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ծանրագնդակներ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թերապևտիկ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գնդակներ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գլանակներ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բոլեր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Էլաստիկ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ռետինե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մարզահարմարանքներ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Ավազով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լցված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Մարմնամարզական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փայտյա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պատեր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նստարաններ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Թևատակային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նախաբազկային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հենակներ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աշխատանքային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Հենափայտեր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քայլակներ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Նեյրոմկանային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ստիմուլյատոր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5"/>
                <w:sz w:val="22"/>
              </w:rPr>
              <w:t>88</w:t>
            </w:r>
            <w:r>
              <w:rPr>
                <w:rFonts w:ascii="Cambria Math" w:hAnsi="Cambria Math"/>
                <w:w w:val="11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4" w:lineRule="auto" w:before="56"/>
              <w:ind w:left="76" w:right="719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Վերականգնողական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շարժաթերապևտիկ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(կինեզոթերապիայի)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1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3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29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բուժաշխատող՝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թերապիստ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(ֆիզիկական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հոգեբան,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լոգոպեդ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184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ԲԱԼՆԵՈԼՈԳԻԱԿԱՆ</w:t>
            </w:r>
            <w:r>
              <w:rPr>
                <w:rFonts w:ascii="Arial" w:hAnsi="Arial" w:cs="Arial" w:eastAsia="Arial"/>
                <w:b/>
                <w:bCs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89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Բալնեոլոգիական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9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45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90.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Բալնեոլոգիական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Մերսման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3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Ստորջրյա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մերսման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9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Աղիների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3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բազկաթոռ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Ստորջրյա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տեմպի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Ջրավազան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Սաունոթերապիայի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կոմպլեկտ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Պաշտպանիչ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շիրմաներ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160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Բալնեոլոգիական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89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1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մասնագիտացումով և 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3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Բուժքույրերի համապատասխան հետդիպլոմային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մասնագիտացումով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2"/>
              <w:ind w:left="187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ԱՆՁԱՎԱԲՈՒԺՈՒԹՅԱՆ</w:t>
            </w:r>
            <w:r>
              <w:rPr>
                <w:rFonts w:ascii="Arial" w:hAnsi="Arial" w:cs="Arial" w:eastAsia="Arial"/>
                <w:b/>
                <w:bCs/>
                <w:spacing w:val="6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183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(անձավաբուժական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բաժանմունք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կարող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է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ծավալվել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բնական աղի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հանքերի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տարածքում)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92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2310" w:val="left" w:leader="none"/>
                <w:tab w:pos="3934" w:val="left" w:leader="none"/>
              </w:tabs>
              <w:spacing w:line="328" w:lineRule="auto" w:before="56"/>
              <w:ind w:left="76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Անձավաբուժության</w:t>
              <w:tab/>
              <w:t>բաժանմունքի</w:t>
              <w:tab/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58" w:right="340" w:firstLine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որոշում,հավելված</w:t>
            </w:r>
          </w:p>
          <w:p>
            <w:pPr>
              <w:pStyle w:val="TableParagraph"/>
              <w:spacing w:before="10"/>
              <w:ind w:left="9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Մանիպուլիացիոն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93.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Անձավաբուժության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</w:p>
          <w:p>
            <w:pPr>
              <w:pStyle w:val="TableParagraph"/>
              <w:spacing w:line="340" w:lineRule="atLeast" w:before="1"/>
              <w:ind w:left="76" w:right="130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սարքավորումներն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ինհալյացիոն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կոկտեյլի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Բակտերիալ աերոզոլային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վերցնելու 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Թերմոստատ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Էլեկտրասրտագրության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Շնչառության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ստիմուլյացիայի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Ռեֆլեքսոթերապիայի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Միկրոթերապիայի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Լուսարձակիչ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Էլեկտրազոլային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գեներատոր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Ուլտրաձայնային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Ուլտրաճառագայթային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ՈՒլտրաձայնային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ուլտրամանուշակային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«Ալոկ»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4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94.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81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Անձավաբուժության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47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46,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89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184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ՄԻՋԱՄՏՈՒԹՅՈՒՆՆԵՐԻ</w:t>
            </w:r>
            <w:r>
              <w:rPr>
                <w:rFonts w:ascii="Arial" w:hAnsi="Arial" w:cs="Arial" w:eastAsia="Arial"/>
                <w:b/>
                <w:bCs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ԿԱԲԻՆԵՏ</w:t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573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5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95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Միջամտությունների կաբինետի 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3" w:lineRule="auto" w:before="56"/>
              <w:ind w:left="325" w:right="306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Բարձիկ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Առաջին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դեղորայքի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Հակաշոկային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պահարան`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առաջին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Բժշկական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պահարան`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հակաշոկային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դեղորայքի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Մոմլաթ`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96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կաբինետի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7"/>
              <w:ind w:left="44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80,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0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35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6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184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ՀԵՐԹԱՊԱՀ</w:t>
            </w:r>
            <w:r>
              <w:rPr>
                <w:rFonts w:ascii="Arial" w:hAnsi="Arial" w:cs="Arial" w:eastAsia="Arial"/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ԲՈՒԺՔՐՈՋ</w:t>
            </w:r>
            <w:r>
              <w:rPr>
                <w:rFonts w:ascii="Arial" w:hAnsi="Arial" w:cs="Arial" w:eastAsia="Arial"/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ԿԵՏ*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97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3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Հերթապահ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բուժքրոջ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գործունեության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9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Առաջին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դեղորայքի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Ներքին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արտաքին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(հեռախոս)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179" w:right="200"/>
              <w:jc w:val="center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5"/>
                <w:sz w:val="24"/>
                <w:szCs w:val="24"/>
              </w:rPr>
              <w:t>ՎԻՐԱԿԱՊԱՐԱՆ*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61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98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10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Վիրակապարանի գործունեության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անհրաժեշտ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տեխնիկական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7"/>
              <w:ind w:left="9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203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right="128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10"/>
                <w:sz w:val="22"/>
              </w:rPr>
              <w:t>99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7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89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182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ԱՌԱՋԻՆ</w:t>
            </w:r>
            <w:r>
              <w:rPr>
                <w:rFonts w:ascii="Arial" w:hAnsi="Arial" w:cs="Arial" w:eastAsia="Arial"/>
                <w:b/>
                <w:bCs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ՄԱԿԱՐԴԱԿԻ</w:t>
            </w:r>
            <w:r>
              <w:rPr>
                <w:rFonts w:ascii="Arial" w:hAnsi="Arial" w:cs="Arial" w:eastAsia="Arial"/>
                <w:b/>
                <w:bCs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ՎԵՐԱԿԵՆԴԱՆԱՑՄԱՆ</w:t>
            </w:r>
            <w:r>
              <w:rPr>
                <w:rFonts w:ascii="Arial" w:hAnsi="Arial" w:cs="Arial" w:eastAsia="Arial"/>
                <w:b/>
                <w:bCs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right="104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100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8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 առկա 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8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2"/>
              <w:ind w:left="9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Արհեստական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ստացիոնար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սարքեր`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աշխատանքային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ռեժիմներով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ինվազիվ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ստացիոնար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մոնիթորներ,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034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7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ավտոնոմ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էլեկտրասնուցմամբ,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էլեկտրոդներով,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ահազանգման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ձայնային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համակարգերով՝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պուլսօքսիմետրեր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հեմոդինամիկ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ցուցանիշներ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արձանագրող`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(սիստոլիկ,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դիաստոլիկ,միջին),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էլեկտրակարդիոմոնիթորներ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տրանսֆուզիոն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իրականացման պոմպեր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Դեֆիբրիլյատոր`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ավտոնոմ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մեծությամբ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շեղբերով</w:t>
            </w:r>
          </w:p>
          <w:p>
            <w:pPr>
              <w:pStyle w:val="TableParagraph"/>
              <w:spacing w:line="340" w:lineRule="atLeast" w:before="1"/>
              <w:ind w:left="76" w:right="71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(մանկական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մեծահասակների)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ինքնուրույն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Ամբու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պարկեր`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մեծահասակների</w:t>
            </w:r>
          </w:p>
          <w:p>
            <w:pPr>
              <w:pStyle w:val="TableParagraph"/>
              <w:spacing w:line="340" w:lineRule="atLeast" w:before="1"/>
              <w:ind w:left="76"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դիմակներով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խոնավացուցիչ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լամպեր/ուլտրամանուշակագույն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պիտույքների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նարկոտիկ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6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ծախսվող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(զարկերակային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ձգալարաններ,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մեզընդունիչներ,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քիթ-ստամոքսային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թոքամզի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դրենավորման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ինտուբացիոն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տրախեոստոմիկ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կոնիկոտոմիկ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լարինգեալ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համակցված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փողրակներ,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</w:p>
          <w:p>
            <w:pPr>
              <w:pStyle w:val="TableParagraph"/>
              <w:spacing w:before="1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ինհալյացիայի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1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1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բուժաշխատողներ`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402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31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(Բժշկական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պաշտոնները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են`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շուրջօրյա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պոստ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(4,5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պաշտոն)`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243" w:lineRule="exact"/>
              <w:ind w:left="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(Միջին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բուժանձնակազմի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պաշտոնը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է`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</w:p>
          <w:p>
            <w:pPr>
              <w:pStyle w:val="TableParagraph"/>
              <w:spacing w:line="290" w:lineRule="atLeast" w:before="5"/>
              <w:ind w:left="4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քույրական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պոստ`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3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3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0"/>
              <w:ind w:left="182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ԵՐԿՐՈՐԴ</w:t>
            </w:r>
            <w:r>
              <w:rPr>
                <w:rFonts w:ascii="Arial" w:hAnsi="Arial" w:cs="Arial" w:eastAsia="Arial"/>
                <w:b/>
                <w:bCs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ՄԱԿԱՐԴԱԿԻ</w:t>
            </w:r>
            <w:r>
              <w:rPr>
                <w:rFonts w:ascii="Arial" w:hAnsi="Arial" w:cs="Arial" w:eastAsia="Arial"/>
                <w:b/>
                <w:bCs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ՎԵՐԱԿԵՆԴԱՆԱՑՄԱՆ</w:t>
            </w:r>
            <w:r>
              <w:rPr>
                <w:rFonts w:ascii="Arial" w:hAnsi="Arial" w:cs="Arial" w:eastAsia="Arial"/>
                <w:b/>
                <w:bCs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  <w:p>
            <w:pPr>
              <w:pStyle w:val="TableParagraph"/>
              <w:spacing w:line="330" w:lineRule="atLeast" w:before="42"/>
              <w:ind w:left="180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(գործում է այն լիցենզավորված բուժհաստատություններում, որոնք իրականացնում են շուրջօրյա լաբորատոր, ֆունկցիոնալ և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ճառագայթային ախտորոշիչ բժշկական օգնության ու սպասարկման տեսակներ և ապահովված են էլեկտրաէներգիայի վթարային</w:t>
            </w:r>
            <w:r>
              <w:rPr>
                <w:rFonts w:ascii="Arial" w:hAnsi="Arial" w:cs="Arial" w:eastAsia="Arial"/>
                <w:b/>
                <w:bCs/>
                <w:spacing w:val="-5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գեներատորով)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8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Երկրորդ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 առկա 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9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19.1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Ընդմիջվող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ճնշմամբ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Սինքրոնիզացված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Շնչուղիներում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մշտական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9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Արտաշնչման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ռեժիմներով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ինվազիվ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մոնիթորներ,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ավտոնոմ էլեկտրասնուցմամբ, էլեկտրասրտագրման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էլեկտրոդներով,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ահազանգման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ձայնային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համակարգերով՝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Պուլսօքսիմետրեր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հեմոդինամիկ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ցուցանիշներ արձանագրող` զարկերակային ճնշում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(սիստոլիկ,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միջին),</w:t>
            </w:r>
          </w:p>
          <w:p>
            <w:pPr>
              <w:pStyle w:val="TableParagraph"/>
              <w:spacing w:before="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էլեկտրակարդիոմոնիթորներ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տրանսֆուզիոն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իրականացման պոմպեր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Դեֆիբրիլյատոր`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ավտոնոմ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մեծությամբ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շեղբերով</w:t>
            </w:r>
          </w:p>
          <w:p>
            <w:pPr>
              <w:pStyle w:val="TableParagraph"/>
              <w:spacing w:line="340" w:lineRule="atLeast" w:before="1"/>
              <w:ind w:left="76" w:right="71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(մանկական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մեծահասակների)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ինքնուրույն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4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 պարկեր` մանկական ու մեծահասակների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խոնավացուցիչ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լամպեր/ուլտրամանուշակագույն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պիտույքների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նարկոտիկ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3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Ընթացիկ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ծախսվող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ձգալարաններ,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սպեղանի,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միանգամյա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գնդիկներ,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մեզընդունիչներ,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քիթ-ստամոքսային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բերան-ստամոքսային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զոնդեր, թոքամզի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դրենավորման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պարանոցի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034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անշարժացման օձիքներ և վերջույթների, օդատար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ռետինե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փողրակներ,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ինտուբացիոն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տրախեոստոմիկ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կոնիկոտոմիկ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լարինգեալ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համակցված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փողրակներ,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ինհալյացիայի դիմակներ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այլն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41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կարանյութեր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Վիրակապանյութեր և անտիսեպտիկ լուծույթներ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(մանրէազերծված վիրակապեր, անձեռոցիկներ,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բետադինի,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սպիրտի,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յոդի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լուծույթներ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 շարժական ոչ ինվազիվ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հսկողության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մոնիթորներ՝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պուլսօքսիմետրիա,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էլեկտրասրտագրություն, սրտային զարկերի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հաճախականություն,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զարկերակային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(սիստոլիկ,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Էլեկտրապերֆուզորներ`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ավտոնոմ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Հակապառկելախոցային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ներքնակներ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բալոններ`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ռեդուկտորներով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95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Երկրորդ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</w:p>
        </w:tc>
        <w:tc>
          <w:tcPr>
            <w:tcW w:w="3241" w:type="dxa"/>
          </w:tcPr>
          <w:p>
            <w:pPr>
              <w:pStyle w:val="TableParagraph"/>
              <w:spacing w:before="58"/>
              <w:ind w:left="4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3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3" w:lineRule="auto" w:before="29"/>
              <w:ind w:left="303" w:right="282" w:firstLine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867 որոշում, հավելված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13,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19</w:t>
            </w:r>
            <w:r>
              <w:rPr>
                <w:rFonts w:ascii="MS Gothic" w:hAnsi="MS Gothic" w:cs="MS Gothic" w:eastAsia="MS Gothic" w:hint="eastAsia"/>
                <w:spacing w:val="-1"/>
                <w:sz w:val="22"/>
                <w:szCs w:val="22"/>
              </w:rPr>
              <w:t>․</w:t>
            </w:r>
            <w:r>
              <w:rPr>
                <w:spacing w:val="-1"/>
                <w:sz w:val="22"/>
                <w:szCs w:val="22"/>
              </w:rPr>
              <w:t>1,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line="233" w:lineRule="exact"/>
              <w:ind w:left="10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18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սահմանվում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  <w:p>
            <w:pPr>
              <w:pStyle w:val="TableParagraph"/>
              <w:spacing w:line="340" w:lineRule="atLeast" w:before="1"/>
              <w:ind w:left="76" w:right="6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շուրջօրյա բժշկական պոստ (4,5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պաշտոն)`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6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մահճակալի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203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27"/>
              <w:ind w:left="76" w:right="10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(Միջին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բուժանձնակազմի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պաշտոնը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է`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շուրջօրյա քույրական պոստ` յուրաքանչյուր 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ցերեկային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բուժքույր`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30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2"/>
              <w:ind w:left="184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ԵՐՐՈՐԴ</w:t>
            </w:r>
            <w:r>
              <w:rPr>
                <w:rFonts w:ascii="Arial" w:hAnsi="Arial" w:cs="Arial" w:eastAsia="Arial"/>
                <w:b/>
                <w:bCs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ՄԱԿԱՐԴԱԿԻ</w:t>
            </w:r>
            <w:r>
              <w:rPr>
                <w:rFonts w:ascii="Arial" w:hAnsi="Arial" w:cs="Arial" w:eastAsia="Arial"/>
                <w:b/>
                <w:bCs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ՎԵՐԱԿԵՆԴԱՆԱՑՄԱՆ</w:t>
            </w:r>
            <w:r>
              <w:rPr>
                <w:rFonts w:ascii="Arial" w:hAnsi="Arial" w:cs="Arial" w:eastAsia="Arial"/>
                <w:b/>
                <w:bCs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  <w:p>
            <w:pPr>
              <w:pStyle w:val="TableParagraph"/>
              <w:spacing w:line="330" w:lineRule="atLeast" w:before="30"/>
              <w:ind w:left="182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(վերակենդանացման երրորդ մակարդակի բաժանմունքը կարող է գործել այն լիցենզավորված բազմապրոֆիլ բուժհաստատություններում,</w:t>
            </w:r>
            <w:r>
              <w:rPr>
                <w:rFonts w:ascii="Arial" w:hAnsi="Arial" w:cs="Arial" w:eastAsia="Arial"/>
                <w:b/>
                <w:bCs/>
                <w:spacing w:val="-5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որոնք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իրականացնում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շուրջօրյա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լաբորատոր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ախտորոշիչ,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ֆունկցիոնալ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ախտորոշիչ,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էնդոսկոպիկ,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լապարոսկոպիկ,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ճառագայթային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ախտորոշիչ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(կոմպյուտերային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տոմոգրաֆիկ,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անգիոգրաֆիկ,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ուլտրաձայնային,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դոպլերոգրաֆիկ)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և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այլ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բժշկական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օգնության</w:t>
            </w:r>
            <w:r>
              <w:rPr>
                <w:rFonts w:ascii="Arial" w:hAnsi="Arial" w:cs="Arial" w:eastAsia="Arial"/>
                <w:b/>
                <w:bCs/>
                <w:spacing w:val="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և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սպասարկման</w:t>
            </w:r>
            <w:r>
              <w:rPr>
                <w:rFonts w:ascii="Arial" w:hAnsi="Arial" w:cs="Arial" w:eastAsia="Arial"/>
                <w:b/>
                <w:bCs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տեսակներ)</w:t>
            </w:r>
          </w:p>
        </w:tc>
      </w:tr>
    </w:tbl>
    <w:p>
      <w:pPr>
        <w:spacing w:after="0" w:line="330" w:lineRule="atLeast"/>
        <w:jc w:val="center"/>
        <w:rPr>
          <w:rFonts w:ascii="Arial" w:hAnsi="Arial" w:cs="Arial" w:eastAsia="Arial"/>
          <w:sz w:val="22"/>
          <w:szCs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393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8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Երրորդ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 առկա 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145" w:right="33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2"/>
              <w:ind w:left="527" w:right="419"/>
              <w:jc w:val="center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Ընդմիջվող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ճնշմամբ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Սինքրոնիզացված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Շնչուղիներում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մշտական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ստացիոնար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Շնչուղիներում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երկփուլ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ճնշման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Արտաշնչման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ռեժիմներով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ինվազիվ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մոնիթորներ,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ավտոնոմ էլեկտրասնուցմամբ, էլեկտրասրտագրման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էլեկտրոդներով, ինչպես նաև վտանգի ահազանգման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ձայնային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համակարգերով՝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պուլսօքսիմետրեր,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հեմոդինամիկ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ցուցանիշներ արձանագրող` զարկերակային ճնշում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(սիստոլիկ,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միջին),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էլեկտրակարդիոմոնիթորներ`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երկու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արտածումներով,</w:t>
            </w:r>
          </w:p>
          <w:p>
            <w:pPr>
              <w:pStyle w:val="TableParagraph"/>
              <w:spacing w:before="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կապնոգրաֆներ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0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տրանսֆուզիոն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իրականացման պոմպեր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Դեֆիբրիլյատոր`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ավտոնոմ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մեծությամբ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շեղբերով</w:t>
            </w:r>
          </w:p>
          <w:p>
            <w:pPr>
              <w:pStyle w:val="TableParagraph"/>
              <w:spacing w:line="340" w:lineRule="atLeast" w:before="1"/>
              <w:ind w:left="76" w:right="71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(մանկական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մեծահասակների)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ինքնուրույն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Ամբու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պարկեր`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մեծահասակների</w:t>
            </w:r>
          </w:p>
          <w:p>
            <w:pPr>
              <w:pStyle w:val="TableParagraph"/>
              <w:spacing w:line="340" w:lineRule="atLeast" w:before="1"/>
              <w:ind w:left="76"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դիմակներով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խոնավացուցիչ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3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3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 սեղանիկներ`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հիվանդների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լամպեր/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պիտույքների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նարկոտիկ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3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Ընթացիկ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ծախսվող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ձգալարաններ,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սպեղանի,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միանգամյա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գնդիկներ,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մեզընդունիչներ,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քիթ-ստամոքսային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բերան-ստամոքսային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զոնդեր, թոքամզի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դրենավորման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պարանոցի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անշար-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ժացման օձիքներ և վերջույթների, օդատար ռետինե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փողրակներ,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ինտուբացիոն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 տրախեոստոմիկ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կոնիկոտոմիկ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լարինգեալ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համակցված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փողրակներ,</w:t>
            </w:r>
          </w:p>
          <w:p>
            <w:pPr>
              <w:pStyle w:val="TableParagraph"/>
              <w:spacing w:before="1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ինհալյացիայի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այլն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կարանյութեր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Վիրակապանյութեր և անտիսեպտիկ լուծույթներ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(մանրէազերծված վիրակապեր, անձեռոցիկներ,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բետադինի,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սպիրտի,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յոդի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լուծույթներ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5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 շարժական ոչ ինվազիվ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հսկողության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մոնիթորներ՝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պուլսօքսիմետրիա,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էլեկտրասրտագրություն, սրտային զարկերի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հաճախականություն,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զարկերակային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(սիստոլիկ,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Էլեկտրապերֆուզորներ`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ավտոնոմ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Հակապառկելախոցային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ներքնակներ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բալոններ`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ռեդուկտորներով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Սեղմված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Վակուումի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41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Էլեկտրաէներգիայի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վթարային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գեներատոր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Էլեկտրասրտագրության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Ֆիբրոբրոնխոսկոպ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4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ընդմիջվող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ճնշմամբ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սինքրոնիզացված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շնչուղիներում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արտաշնչման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ռեժիմներով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8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ինվազիվ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3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9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 ինվազիվ հսկողության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մոնիթորներ`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ավտոնոմ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էլեկտրասնուցմամբ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ահազանգման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ձայնային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</w:t>
            </w:r>
          </w:p>
          <w:p>
            <w:pPr>
              <w:pStyle w:val="TableParagraph"/>
              <w:spacing w:before="5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համակարգերով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43)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Շարժական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ուլտրաձայնային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8" w:right="53"/>
              <w:jc w:val="center"/>
              <w:rPr>
                <w:sz w:val="22"/>
              </w:rPr>
            </w:pPr>
            <w:r>
              <w:rPr>
                <w:sz w:val="22"/>
              </w:rPr>
              <w:t>44)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Հեմոդիալիզի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45)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Էքսպրես-լաբորատորիա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(բիոքիմիական,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կլինիկական,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սերոլոգիական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անալիզներով)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3"/>
              <w:ind w:left="76" w:right="1232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Երրորդ մակարդակի վերակենդանացման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145" w:right="33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5"/>
              <w:ind w:left="121"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3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սահմանվում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  <w:p>
            <w:pPr>
              <w:pStyle w:val="TableParagraph"/>
              <w:spacing w:line="340" w:lineRule="atLeast" w:before="1"/>
              <w:ind w:left="76" w:right="6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շուրջօրյա բժշկական պոստ (4,5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պաշտոն)`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6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մահճակալի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28"/>
              <w:ind w:left="76" w:right="10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(Միջին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բուժանձնակազմի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պաշտոնը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է`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շուրջօրյա քույրական պոստ` յուրաքանչյուր 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ցերեկային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բուժքույր`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Ինժեներ-տեխնիկ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փոխներարկումը</w:t>
            </w: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31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right="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5430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4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կատարվում է ռեցիպիենտի կամ նրա 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 գրավոր համաձայնությամբ`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լրացնելով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ռեցիպիենտի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ծանուցման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ձևը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25"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 1, կետ 6, «Մարդու 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փոխներարկումային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հունվարի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</w:p>
          <w:p>
            <w:pPr>
              <w:pStyle w:val="TableParagraph"/>
              <w:spacing w:before="14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հրաման,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6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100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Ռեցիպիենտի 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 ներկայացուցչի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տեղեկացված համաձայնության բացակայության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փոխներարկումային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որոշումը կայացվում 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խորհրդակցության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(կոնսիլիումի),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անհնարինության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 կողմից`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գրառում կատարելով բժշկական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փաստաթղթերում, կոնսիլիումի դեպքում փակցնել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ձևաթուղթ։</w:t>
            </w:r>
          </w:p>
        </w:tc>
        <w:tc>
          <w:tcPr>
            <w:tcW w:w="3241" w:type="dxa"/>
          </w:tcPr>
          <w:p>
            <w:pPr>
              <w:pStyle w:val="TableParagraph"/>
              <w:spacing w:line="328" w:lineRule="auto" w:before="56"/>
              <w:ind w:left="171" w:right="26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  <w:p>
            <w:pPr>
              <w:pStyle w:val="TableParagraph"/>
              <w:spacing w:line="326" w:lineRule="auto" w:before="20"/>
              <w:ind w:left="39" w:right="133" w:firstLine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մասին»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before="6"/>
              <w:ind w:left="445" w:right="5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375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56" w:right="1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 2018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2023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ապրիլի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11-ի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13-Ն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4"/>
              <w:ind w:left="55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12-րդ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1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4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108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29"/>
              <w:ind w:left="76" w:right="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Կազմակերպությունում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վարվում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լրացվում</w:t>
            </w:r>
            <w:r>
              <w:rPr>
                <w:sz w:val="22"/>
                <w:szCs w:val="22"/>
              </w:rPr>
              <w:t> է արյան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պահանջագիրը</w:t>
            </w:r>
          </w:p>
        </w:tc>
        <w:tc>
          <w:tcPr>
            <w:tcW w:w="3241" w:type="dxa"/>
          </w:tcPr>
          <w:p>
            <w:pPr>
              <w:pStyle w:val="TableParagraph"/>
              <w:spacing w:line="285" w:lineRule="auto" w:before="29"/>
              <w:ind w:left="25" w:right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3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2012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հունվարի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</w:p>
          <w:p>
            <w:pPr>
              <w:pStyle w:val="TableParagraph"/>
              <w:spacing w:line="285" w:lineRule="auto"/>
              <w:ind w:left="527" w:right="4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11,</w:t>
            </w:r>
          </w:p>
          <w:p>
            <w:pPr>
              <w:pStyle w:val="TableParagraph"/>
              <w:spacing w:before="18"/>
              <w:ind w:left="121" w:right="21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line="285" w:lineRule="auto" w:before="29"/>
              <w:ind w:left="267" w:right="27" w:hanging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93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 մասին գրառում է կատարվում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արձանագրության սահմանված ձևը՝ փակցնելով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224" w:right="20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 «Մարդու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</w:p>
          <w:p>
            <w:pPr>
              <w:pStyle w:val="TableParagraph"/>
              <w:spacing w:before="7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մասին»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28,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line="285" w:lineRule="auto" w:before="29"/>
              <w:ind w:left="267" w:right="-14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29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line="326" w:lineRule="auto" w:before="90"/>
              <w:ind w:left="181" w:right="162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 2018 թվականի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11,</w:t>
            </w:r>
          </w:p>
          <w:p>
            <w:pPr>
              <w:pStyle w:val="TableParagraph"/>
              <w:spacing w:before="4"/>
              <w:ind w:left="527" w:right="5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ձև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6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110.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փոխներարկումից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առաջ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կրկնակի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որոշվում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խմբային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ռեզուս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պատկանելությունը</w:t>
            </w:r>
          </w:p>
        </w:tc>
        <w:tc>
          <w:tcPr>
            <w:tcW w:w="3241" w:type="dxa"/>
          </w:tcPr>
          <w:p>
            <w:pPr>
              <w:pStyle w:val="TableParagraph"/>
              <w:spacing w:line="285" w:lineRule="auto" w:before="29"/>
              <w:ind w:left="3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22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</w:p>
          <w:p>
            <w:pPr>
              <w:pStyle w:val="TableParagraph"/>
              <w:spacing w:before="92"/>
              <w:ind w:left="47" w:right="3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2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48"/>
                <w:sz w:val="22"/>
                <w:szCs w:val="22"/>
              </w:rPr>
              <w:t>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48"/>
                <w:sz w:val="22"/>
                <w:szCs w:val="22"/>
              </w:rPr>
              <w:t>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42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41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1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1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111.</w:t>
            </w:r>
          </w:p>
        </w:tc>
        <w:tc>
          <w:tcPr>
            <w:tcW w:w="5619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328" w:lineRule="auto"/>
              <w:ind w:left="76" w:right="2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Փոխներարկում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իրականացնող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բժիշկը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ռեցիպիենտի արյան համատեղելիության որոշման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</w:t>
            </w:r>
          </w:p>
        </w:tc>
        <w:tc>
          <w:tcPr>
            <w:tcW w:w="3241" w:type="dxa"/>
          </w:tcPr>
          <w:p>
            <w:pPr>
              <w:pStyle w:val="TableParagraph"/>
              <w:spacing w:line="285" w:lineRule="auto" w:before="29"/>
              <w:ind w:left="6" w:righ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բաղադրամասերի </w:t>
            </w:r>
            <w:r>
              <w:rPr>
                <w:spacing w:val="-1"/>
                <w:sz w:val="22"/>
                <w:szCs w:val="22"/>
              </w:rPr>
              <w:t>դոնորության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17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</w:p>
          <w:p>
            <w:pPr>
              <w:pStyle w:val="TableParagraph"/>
              <w:spacing w:before="92"/>
              <w:ind w:left="47" w:right="3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2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-2"/>
                <w:w w:val="100"/>
                <w:sz w:val="22"/>
                <w:szCs w:val="22"/>
              </w:rPr>
              <w:t>գ</w:t>
            </w:r>
            <w:r>
              <w:rPr>
                <w:w w:val="48"/>
                <w:sz w:val="22"/>
                <w:szCs w:val="22"/>
              </w:rPr>
              <w:t>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88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83"/>
              <w:ind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6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112.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3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Փոխներարկում իրականացնող բժիշկը, անկախ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ծավալից,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կատարում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կենսաբանական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համատեղելիության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</w:t>
            </w:r>
          </w:p>
        </w:tc>
        <w:tc>
          <w:tcPr>
            <w:tcW w:w="3241" w:type="dxa"/>
          </w:tcPr>
          <w:p>
            <w:pPr>
              <w:pStyle w:val="TableParagraph"/>
              <w:spacing w:line="285" w:lineRule="auto" w:before="29"/>
              <w:ind w:left="3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22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</w:p>
          <w:p>
            <w:pPr>
              <w:pStyle w:val="TableParagraph"/>
              <w:spacing w:before="92"/>
              <w:ind w:left="13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42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117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Փոխներարկված</w:t>
            </w:r>
            <w:r>
              <w:rPr>
                <w:spacing w:val="6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  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  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պիտակը</w:t>
            </w:r>
          </w:p>
        </w:tc>
        <w:tc>
          <w:tcPr>
            <w:tcW w:w="3241" w:type="dxa"/>
          </w:tcPr>
          <w:p>
            <w:pPr>
              <w:pStyle w:val="TableParagraph"/>
              <w:spacing w:before="53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1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փակցվում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303" w:right="244" w:hanging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 18-ի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</w:p>
          <w:p>
            <w:pPr>
              <w:pStyle w:val="TableParagraph"/>
              <w:spacing w:before="2"/>
              <w:ind w:lef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հրաման,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9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բաղադրամասի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մատյանում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166" w:right="147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 հոդված 31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2018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հունվարի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</w:p>
          <w:p>
            <w:pPr>
              <w:pStyle w:val="TableParagraph"/>
              <w:spacing w:before="11"/>
              <w:ind w:left="527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 համակարգը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պահպանվում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սառնարանային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+2-+60C,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 ժամ</w:t>
            </w:r>
          </w:p>
        </w:tc>
        <w:tc>
          <w:tcPr>
            <w:tcW w:w="3241" w:type="dxa"/>
          </w:tcPr>
          <w:p>
            <w:pPr>
              <w:pStyle w:val="TableParagraph"/>
              <w:spacing w:line="328" w:lineRule="auto" w:before="56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</w:p>
          <w:p>
            <w:pPr>
              <w:pStyle w:val="TableParagraph"/>
              <w:spacing w:line="246" w:lineRule="exact"/>
              <w:ind w:left="527" w:right="5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հոկտեմբերի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</w:t>
            </w:r>
          </w:p>
          <w:p>
            <w:pPr>
              <w:pStyle w:val="TableParagraph"/>
              <w:spacing w:line="360" w:lineRule="atLeast" w:before="7"/>
              <w:ind w:left="689" w:right="667" w:firstLine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85" w:lineRule="auto" w:before="29"/>
              <w:ind w:left="267" w:right="-14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26"/>
              <w:ind w:left="204" w:right="200"/>
              <w:jc w:val="center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ԸՆԴՀԱՆՈՒՐ</w:t>
            </w:r>
            <w:r>
              <w:rPr>
                <w:rFonts w:ascii="Arial" w:hAnsi="Arial" w:cs="Arial" w:eastAsia="Arial"/>
                <w:b/>
                <w:bCs/>
                <w:spacing w:val="4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ՎԻՐԱԲՈՒԺԱԿԱՆ</w:t>
            </w:r>
            <w:r>
              <w:rPr>
                <w:rFonts w:ascii="Arial" w:hAnsi="Arial" w:cs="Arial" w:eastAsia="Arial"/>
                <w:b/>
                <w:bCs/>
                <w:spacing w:val="4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ԲԱԺԱՆՄՈՒՆՔ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1865" w:val="left" w:leader="none"/>
                <w:tab w:pos="4106" w:val="left" w:leader="none"/>
              </w:tabs>
              <w:spacing w:line="328" w:lineRule="auto" w:before="56"/>
              <w:ind w:left="76" w:righ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  <w:tab/>
              <w:t>վիրաբուժական</w:t>
              <w:tab/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9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8"/>
              <w:jc w:val="center"/>
              <w:rPr>
                <w:rFonts w:ascii="Cambria Math" w:hAnsi="Cambria Math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117</w:t>
            </w:r>
            <w:r>
              <w:rPr>
                <w:rFonts w:ascii="Cambria Math" w:hAnsi="Cambria Math"/>
                <w:sz w:val="20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 վիրաբուժական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վիրահատարանում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44" w:right="13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4"/>
              <w:ind w:left="444" w:right="534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մեծ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փոքր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Անաստոմոզների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ատրավմատիկ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Ճողվածքների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ալլոպլաստիկ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118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8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 վիրաբուժական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 հագեցած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7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0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ընդհանուր վիրաբույժ՝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հավաստագրի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առկայությամբ;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6"/>
              <w:ind w:left="183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ՆԵՐԶՆՆԱԿԱՆ</w:t>
            </w:r>
            <w:r>
              <w:rPr>
                <w:spacing w:val="5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(ԷՆԴՈՍԿՈՊԻԱԿԱՆ)ՎԻՐԱԲՈՒԺՈՒԹՅԱՆ</w:t>
            </w:r>
            <w:r>
              <w:rPr>
                <w:spacing w:val="5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1708" w:val="left" w:leader="none"/>
                <w:tab w:pos="3842" w:val="left" w:leader="none"/>
              </w:tabs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Ներզննական</w:t>
              <w:tab/>
              <w:t>(էնդոսկոպիական)</w:t>
              <w:tab/>
            </w:r>
            <w:r>
              <w:rPr>
                <w:spacing w:val="-1"/>
                <w:sz w:val="22"/>
                <w:szCs w:val="22"/>
              </w:rPr>
              <w:t>վիրաբուժության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բաժանմունքի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կառուցվածքում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ընդգրկված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57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before="89"/>
              <w:ind w:left="2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29"/>
              <w:ind w:left="2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90"/>
              <w:ind w:left="442" w:right="534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9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 կետ 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100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120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Ներզննական (էնդոսկոպիական) վիրաբուժության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վիրահատարանում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2"/>
              <w:ind w:left="9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 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3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96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0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left="146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left="146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right="149"/>
              <w:jc w:val="right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8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right="149"/>
              <w:jc w:val="right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right="149"/>
              <w:jc w:val="right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մեծ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փոքր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Տեսախցիկ`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լապարասկոպի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տուբուսով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Ինսուֆլյատոր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Տրոակարներ`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Տրոակարներ`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8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Գլիպպատոր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Էնդոսկոպիկ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52"/>
              <w:ind w:right="156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95"/>
                <w:sz w:val="22"/>
              </w:rPr>
              <w:t>121</w:t>
            </w:r>
            <w:r>
              <w:rPr>
                <w:rFonts w:ascii="Cambria Math" w:hAnsi="Cambria Math"/>
                <w:w w:val="9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Ներզննական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(էնդոսկոպիական)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44" w:right="13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4"/>
              <w:ind w:left="61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83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left="43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215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ներզննական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(էնդոսկոպիական)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վիրաբուժության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գծով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վեցամսյա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վերապատրաստման վկայականի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</w:p>
          <w:p>
            <w:pPr>
              <w:pStyle w:val="TableParagraph"/>
              <w:spacing w:before="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56"/>
              <w:ind w:left="19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ընթացքում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1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6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184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ՈՒՐՈԼՈԳԻԱԿԱՆ</w:t>
            </w:r>
            <w:r>
              <w:rPr>
                <w:spacing w:val="4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Ուրոլոգիական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57" w:right="272" w:hanging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527" w:right="5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13,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3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Ուրոլոգիական </w:t>
            </w:r>
            <w:r>
              <w:rPr>
                <w:sz w:val="22"/>
                <w:szCs w:val="22"/>
              </w:rPr>
              <w:t>բաժանմունքի վիրահատարանում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հետևյալ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9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13,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2491" w:val="left" w:leader="none"/>
              </w:tabs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  <w:tab/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մեծ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փոքր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Ուրետրոցիստոսկոպ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Ռեզեկտոսկոպ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(հավաքածու)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Ուրոլոգիական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44" w:right="13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2"/>
              <w:ind w:left="60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3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58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4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Ավագ բուժաշխատող ուրոլոգ՝ համապատասխան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հետդիպլոմային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կրթությամբ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4"/>
                <w:szCs w:val="24"/>
              </w:rPr>
              <w:t>Հայաստանի</w:t>
            </w:r>
            <w:r>
              <w:rPr>
                <w:spacing w:val="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Հանրապետության</w:t>
            </w:r>
            <w:r>
              <w:rPr>
                <w:spacing w:val="6"/>
                <w:sz w:val="24"/>
                <w:szCs w:val="24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7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60" w:right="53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184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ՊՐՈԿՏՈԼՈԳԻԱԿԱՆ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3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Պրոկտոլոգիական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9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29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8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Պրոկտոլոգիական </w:t>
            </w:r>
            <w:r>
              <w:rPr>
                <w:sz w:val="22"/>
                <w:szCs w:val="22"/>
              </w:rPr>
              <w:t>բաժանմունքի վիրահատարանում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են հետևյալ սարքավորումներն ու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10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մեծ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փոքր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Ռեկտոսկոպների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92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Պրոկտոլոգիական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1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կոլոռեկտալ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վիրաբույժ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(պրոկտոլոգ)՝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մասնագիտացված և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183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ԿՐԾՔԱՅԻՆ</w:t>
            </w:r>
            <w:r>
              <w:rPr>
                <w:spacing w:val="5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ՎԻՐԱԲՈՒԺՈՒԹՅԱՆ</w:t>
            </w:r>
            <w:r>
              <w:rPr>
                <w:spacing w:val="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128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130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Կրծքային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վիրաբուժության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9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Միջամտությունների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 կետ 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8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Կրծքային վիրաբուժության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վիրահատարանում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44" w:right="13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 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before="2"/>
              <w:ind w:left="446" w:right="5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մեծ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փոքր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130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8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Կրծքային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վիրաբուժության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57" w:right="272" w:hanging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91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կրծքային վիրաբույժ՝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բուժաշխատողներ`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ընթացքում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35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184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ՍՐՏԻ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ՎԻՐԱԲՈՒԺՈՒԹՅԱՆ</w:t>
            </w:r>
            <w:r>
              <w:rPr>
                <w:spacing w:val="4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Սրտի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վիրաբուժության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3" w:right="406" w:firstLine="5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12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32.1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 կետ 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6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4" w:lineRule="auto" w:before="58"/>
              <w:ind w:left="76" w:right="94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Սրտի վիրաբուժության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վիրահատարանում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w w:val="95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7"/>
              <w:ind w:left="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32.1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Անզգայացման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անհրաժեշտ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սարքեր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դեղամիջոցներ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ածխաթթու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գազը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ռիթմի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սրտաբանական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մոնիտոր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(ինվազիվ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ինվազիվ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ապարատ,</w:t>
            </w:r>
          </w:p>
          <w:p>
            <w:pPr>
              <w:pStyle w:val="TableParagraph"/>
              <w:spacing w:line="248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էլեկտրասրտագրություն)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Սինքրոնացնող կարդիովերսիա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Կրծոսկրի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(ստերնոտոմ)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0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Սրտի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վիրաբուժության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44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32.1,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15"/>
              <w:ind w:left="527" w:right="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Ավագ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սրտային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վիրաբույժ՝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184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ԻՆՏԵՐՎԵՆՑԻՈՆ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ՍՐՏԱԲԱՆԱԿԱՆ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</w:t>
            </w: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Ինտերվենցիոն սրտաբանական բաժանմունքում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44" w:right="13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4"/>
              <w:ind w:left="449" w:right="53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85.3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հետներծծման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ելքեր`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հիվանդասենյակին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Բաժանմունքի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քույրական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պոստ`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տելեմետրիկ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հսկողության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հնարավորությամբ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Չափումների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միջամտությունների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(մանիպուլյացիոն)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Ինֆոզամատ`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երեքական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հաշվարկով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Ֆունկցիոնալ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սեղանիկներ`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6"/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3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Անհատական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լուսավորություն`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Անհատական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ահազանգման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4" w:lineRule="auto" w:before="56"/>
              <w:ind w:left="76" w:right="270"/>
              <w:jc w:val="both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Սրտանոթային կաթետերիզացիոն լաբորատորիայի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8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85.1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Անգիոգրաֆիկ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Սիրտ-թոքային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</w:p>
          <w:p>
            <w:pPr>
              <w:pStyle w:val="TableParagraph"/>
              <w:spacing w:line="340" w:lineRule="atLeast" w:before="1"/>
              <w:ind w:left="76" w:right="10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(դեֆիբրիլյատոր,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լարինգոսկոպ,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Գազային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ստերիլիզացիոն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դոզավորված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(ինֆուզամատ)`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երեք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Կաթետերիզացիոն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սենյակում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ներկառուցված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միանգամյա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 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Ինվազիվ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մոնիթոր`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առնվազն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հետներծծման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Սրտանոթային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կաթետերիզացիոն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լաբորատորիան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85.1,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7"/>
          <w:pgSz w:w="16840" w:h="11910" w:orient="landscape"/>
          <w:pgMar w:header="724" w:footer="0" w:top="940" w:bottom="280" w:left="740" w:right="440"/>
          <w:pgNumType w:start="1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10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ինտերվենցիոն սրտաբան`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 ժամկետներում շարունակական մասնագիտական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(նեղ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 w:right="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Հայաստանի Հանրապետության օրենքով </w:t>
            </w:r>
            <w:r>
              <w:rPr>
                <w:spacing w:val="-3"/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դեպքերում և ժամկետներում </w:t>
            </w:r>
            <w:r>
              <w:rPr>
                <w:spacing w:val="-2"/>
                <w:w w:val="95"/>
                <w:sz w:val="22"/>
                <w:szCs w:val="22"/>
              </w:rPr>
              <w:t>շարունակական մասնագի-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տական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զարգացման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243" w:lineRule="exact"/>
              <w:ind w:left="76"/>
              <w:jc w:val="both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առնվազն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երեք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բուժքույր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Տեխնիկ`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02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Հետինտերվենցիոն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սենյակը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7"/>
              <w:ind w:left="4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85.3,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16"/>
              <w:ind w:left="527" w:right="4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 առկայությամբ ` երեք հերթափոխով,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վեց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աշխատող`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  <w:p>
            <w:pPr>
              <w:pStyle w:val="TableParagraph"/>
              <w:spacing w:before="8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հավաստագրի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առկայությամբ։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6"/>
              <w:ind w:left="184" w:right="200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ԱՆՈԹԱՅԻՆ</w:t>
            </w:r>
            <w:r>
              <w:rPr>
                <w:spacing w:val="-1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ՎԻՐԱԲՈՒԺՈՒԹՅԱՆ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ԲԱԺԱՆՄՈՒՆՔ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138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Անոթային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վիրաբուժության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7"/>
              <w:ind w:left="9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Անոթային վիրաբուժության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վիրահատարանում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10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Անոթային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պրոթեզների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Ատրավմատիկ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թելերի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ախտահարման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ուլտրաձայնային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ախտորոշում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(դուօլեքս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դոպլեր)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140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6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Անոթային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7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</w:p>
          <w:p>
            <w:pPr>
              <w:pStyle w:val="TableParagraph"/>
              <w:spacing w:before="89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անոթային վիրաբույժ՝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6"/>
              <w:ind w:left="109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ՆՅԱՐԴԱՎԻՐԱԲՈՒԺԱԿԱՆ</w:t>
            </w:r>
            <w:r>
              <w:rPr>
                <w:spacing w:val="4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Նյարդավիրաբուժական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 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10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Նյարդավիրաբուժական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վիրահատարանում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9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13, 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8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միկրոսկոպ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Նեյրովիրաբուժական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Ուղեղային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ռետրակտրներ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6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Նեյրովիրաբուժության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44" w:right="13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2"/>
              <w:ind w:left="61"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նյարդավիրաբույժ՝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6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08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ԱՆՈԹԱՆՅԱՐԴԱՎԻՐԱԲՈՒԺԱԿԱՆ</w:t>
            </w:r>
            <w:r>
              <w:rPr>
                <w:spacing w:val="6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  <w:p>
            <w:pPr>
              <w:pStyle w:val="TableParagraph"/>
              <w:spacing w:line="326" w:lineRule="auto" w:before="116"/>
              <w:ind w:left="225" w:right="216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Հաշվի առնելով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անոթանյարդավիրաբուժական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 նեղ մասնագիտական առանձնահատկությունները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դրան հարակից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ռադիոլոգիական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նեյրոռեանիմացիոն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ծառայությունների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պարտադիր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առկայությունը`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անոթանյարդավիրաբուժական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օգնությունն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</w:p>
          <w:p>
            <w:pPr>
              <w:pStyle w:val="TableParagraph"/>
              <w:spacing w:before="2"/>
              <w:ind w:left="209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սպասարկում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իրականացվել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նյութատեխնիկական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կենտրոններում</w:t>
            </w: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8"/>
              <w:jc w:val="center"/>
              <w:rPr>
                <w:rFonts w:ascii="Cambria Math" w:hAnsi="Cambria Math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144</w:t>
            </w:r>
            <w:r>
              <w:rPr>
                <w:rFonts w:ascii="Cambria Math" w:hAnsi="Cambria Math"/>
                <w:sz w:val="20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Անոթանյարդավիրաբուժական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վիրահատարանում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44" w:right="13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 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before="2"/>
              <w:ind w:left="445" w:right="53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86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5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60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Միկրոնյարդավիրահատական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գլխուղեղի անոթների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միջամտություններ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կատարելու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համար: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Անոթների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դրվող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զսպանակավոր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կլիպսեր`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իրենց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բռնիչներով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 գործիքների մեծ հավաքածու`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ժամանակակից սարքավորումներով` գանգոսկրի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տրեպանացիա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կատարելու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(պնևմատրեպան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Հեմոստատիկ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սպունգ,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թանզիֆ,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մազ-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3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Հատուկ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ներանոթային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միկրոսկոպ`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(Cells,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Karl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Sհtorz)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այլն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95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3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Անոթանյարդավիրաբուժական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8" w:lineRule="auto" w:before="56"/>
              <w:ind w:left="430" w:right="404" w:firstLin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before="23"/>
              <w:ind w:lef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29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11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16"/>
              <w:ind w:left="527" w:right="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անոթանյարդավիրաբույժ՝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12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ԱՆՈԹԱՆՅԱՐԴԱՎԻՐԱԲՈՒԺԱԿԱՆ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ԾԱՌԱՅՈՒԹՅԱՆՆ</w:t>
            </w:r>
            <w:r>
              <w:rPr>
                <w:spacing w:val="4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4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ՌԱԴԻՈԼՈԳԻԱԿԱՆ</w:t>
            </w:r>
            <w:r>
              <w:rPr>
                <w:spacing w:val="4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Անոթանյարդավիրաբուժական ծառայությանն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ռադիոլոգիական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ծառայությունում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8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86.1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անգիոգրաֆ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76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Մեծ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կոմպյուտերային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տոմոգրաֆ-անգիոգրաֆ`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կոմպյուտերային շերտավոր նկարահանում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կատարելու,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գլխուղեղի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անոթագիրն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ստանալու</w:t>
            </w:r>
          </w:p>
          <w:p>
            <w:pPr>
              <w:pStyle w:val="TableParagraph"/>
              <w:spacing w:before="5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Կոնտրաստային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նյութերի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տեսականի`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գլխուղեղի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անոթագիրն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ստանալու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799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Անոթանյարդավիրաբուժական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ծառայությանն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ռադիոլոգիական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6"/>
              <w:ind w:left="325" w:right="306" w:firstLine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7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86.1,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16"/>
              <w:ind w:left="527" w:right="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32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 առկայությամբ (ներառյալ ուղեղի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անոթների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կոնտրաստային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անոթագիրը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կատարելու</w:t>
            </w:r>
          </w:p>
          <w:p>
            <w:pPr>
              <w:pStyle w:val="TableParagraph"/>
              <w:spacing w:before="5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եզրակացությունը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գրելու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ՇՄԶ)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29"/>
              <w:ind w:left="76" w:right="5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1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ԱՆՈԹԱՆՅԱՐԴԱՎԻՐԱԲՈՒԺԱԿԱՆ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ԾԱՌԱՅՈՒԹՅԱՆՆ</w:t>
            </w:r>
            <w:r>
              <w:rPr>
                <w:spacing w:val="6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ՆՅԱՐԴԱՎԵՐԱԿԵՆԴԱՆԱՑՄԱՆ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</w:t>
            </w:r>
          </w:p>
        </w:tc>
      </w:tr>
      <w:tr>
        <w:trPr>
          <w:trHeight w:val="177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6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148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Անոթանյարդավիրաբուժական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ծառայությանն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նյարդավերակենդանացման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433" w:right="41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7"/>
              <w:ind w:left="44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86.2,</w:t>
            </w:r>
          </w:p>
          <w:p>
            <w:pPr>
              <w:pStyle w:val="TableParagraph"/>
              <w:spacing w:before="90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8"/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49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(ներառյալ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նեյրոռեանիմացիոն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ՇՄԶ)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32"/>
              <w:ind w:left="76" w:righ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ված 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առկայությամբ (ներառյալ նեյրոռեանիմացիոն </w:t>
            </w:r>
            <w:r>
              <w:rPr>
                <w:sz w:val="22"/>
                <w:szCs w:val="22"/>
              </w:rPr>
              <w:t>ՇՄԶ`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 վերակենդանացման բաժնի նյարդավե-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րակենդանացման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հետվիրահատական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ինտենսիվ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պալատներում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աշխատելու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6"/>
              <w:ind w:left="210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ԴԻՄԱԾՆՈՏԱՅԻՆ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19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Դիմածնոտային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77" w:right="46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7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6"/>
              <w:jc w:val="center"/>
              <w:rPr>
                <w:rFonts w:ascii="Cambria Math" w:hAnsi="Cambria Math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150</w:t>
            </w:r>
            <w:r>
              <w:rPr>
                <w:rFonts w:ascii="Cambria Math" w:hAnsi="Cambria Math"/>
                <w:sz w:val="20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1941" w:val="left" w:leader="none"/>
                <w:tab w:pos="3600" w:val="left" w:leader="none"/>
              </w:tabs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Դիմածնոտային</w:t>
              <w:tab/>
              <w:t>բաժանմունքի</w:t>
              <w:tab/>
            </w:r>
            <w:r>
              <w:rPr>
                <w:spacing w:val="-1"/>
                <w:sz w:val="22"/>
                <w:szCs w:val="22"/>
              </w:rPr>
              <w:t>վիրահատարանում</w:t>
            </w:r>
          </w:p>
          <w:p>
            <w:pPr>
              <w:pStyle w:val="TableParagraph"/>
              <w:spacing w:line="340" w:lineRule="atLeast" w:before="1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before="28"/>
              <w:ind w:left="527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9"/>
          <w:pgSz w:w="16840" w:h="11910" w:orient="landscape"/>
          <w:pgMar w:header="724" w:footer="0" w:top="940" w:bottom="280" w:left="740" w:right="440"/>
          <w:pgNumType w:start="1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48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Դիմածնոտային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Բոռմեքենա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6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47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Դիմածնոտային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42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408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52" w:lineRule="auto" w:before="29"/>
              <w:ind w:left="869" w:right="409" w:hanging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22,</w:t>
            </w:r>
          </w:p>
          <w:p>
            <w:pPr>
              <w:pStyle w:val="TableParagraph"/>
              <w:spacing w:before="92"/>
              <w:ind w:left="4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դիմածնոտային վիրաբույժ՝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08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ՊԼԱՍՏԻԿ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ՎԻՐԱԲՈՒԺՈՒԹՅԱՆ</w:t>
            </w:r>
            <w:r>
              <w:rPr>
                <w:spacing w:val="5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5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ՄԻԿՐՈՎԻՐԱԲՈՒԺՈՒԹՅԱՆ</w:t>
            </w:r>
            <w:r>
              <w:rPr>
                <w:spacing w:val="4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6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Պլաստիկ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վիրաբուժության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միկրովիրաբուժության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 կառուցվածքում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06" w:firstLine="6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8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4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153.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Պլաստիկ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վիրաբուժության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միկրովիրաբուժության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բաժանմունքի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վիրահատարանում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4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before="89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29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527" w:right="4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16"/>
              <w:ind w:left="48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  <w:r>
              <w:rPr>
                <w:spacing w:val="-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քթի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դաստակի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3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ոտնաթաթի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վիրահատությունների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միկրովիրաբուժական</w:t>
            </w:r>
            <w:r>
              <w:rPr>
                <w:spacing w:val="5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վիրահատությունների</w:t>
            </w:r>
            <w:r>
              <w:rPr>
                <w:spacing w:val="5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7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  <w:r>
              <w:rPr>
                <w:spacing w:val="7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քիմքի</w:t>
            </w:r>
            <w:r>
              <w:rPr>
                <w:spacing w:val="7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բերանի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վիրահատությունների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անոթային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վիրահատությունների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Մանրադիտակ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մաշկահատ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(դերմատոմ)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Մաշկի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Դրել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6"/>
              <w:ind w:left="76" w:right="43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Պլաստիկ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վիրաբուժության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միկրովիրաբուժության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433" w:right="41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7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20,</w:t>
            </w:r>
          </w:p>
          <w:p>
            <w:pPr>
              <w:pStyle w:val="TableParagraph"/>
              <w:spacing w:before="90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71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Ավագ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բուժաշխատող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պլաստիկ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և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վերակառուցողական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վիրաբույժ՝ համապատասխան հետդիպլոմային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կրթությամբ մասնագիտացված և վերջին 5 տարվա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շարունակական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մասնագիտական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right="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10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ՔԻԹ-ԿՈԿՈՐԴ-ԱԿԱՆՋԱԲԱՆԱԿԱՆ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6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tabs>
                <w:tab w:pos="4134" w:val="left" w:leader="none"/>
              </w:tabs>
              <w:spacing w:line="328" w:lineRule="auto" w:before="53"/>
              <w:ind w:left="7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Քիթ-կոկորդ-ականջաբանական</w:t>
              <w:tab/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3" w:right="41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Քիթ-կոկորդ-ականջաբանական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վիրահատարանում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06" w:firstLine="6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Քիթ-կոկորդ-ականջի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Էնդոլարինգիալ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ականջի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Ներքթային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3"/>
              <w:ind w:left="76" w:right="77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Քիթ-կոկորդ-ականջաբանական բաժանմունքը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26,</w:t>
            </w:r>
          </w:p>
          <w:p>
            <w:pPr>
              <w:pStyle w:val="TableParagraph"/>
              <w:spacing w:before="91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քիթ-կոկորդ-ականջաբան՝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</w:p>
          <w:p>
            <w:pPr>
              <w:pStyle w:val="TableParagraph"/>
              <w:spacing w:before="5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Հայաստանի Հանրապետության օրենքով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1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6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10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ԱԿՆԱԲԱՆԱԿԱՆ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158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Ակնաբանական</w:t>
            </w:r>
            <w:r>
              <w:rPr>
                <w:spacing w:val="4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4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406"/>
              <w:jc w:val="both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Ակնաբանական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վիրահատարանում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06" w:firstLine="6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Սրածայր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ուղիղ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օֆթալմոսկոպ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Գոնիոսկոպ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Ճակատի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բինոկուլյար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օֆթալմոսկոպ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Ճակատի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օֆթալմոսկոպի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ոսպնյակ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Զոնդեր`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կոնիկ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բոումենի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Կանյուլա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արցունքատար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ուղիների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Անատոմիկ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պինցետներ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պինցետներ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160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Ակնաբանական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before="58"/>
              <w:ind w:left="4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</w:p>
          <w:p>
            <w:pPr>
              <w:pStyle w:val="TableParagraph"/>
              <w:spacing w:before="90"/>
              <w:ind w:lef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70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527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16"/>
              <w:ind w:left="10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before="89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Ավագ բուժաշխատող </w:t>
            </w:r>
            <w:r>
              <w:rPr>
                <w:sz w:val="22"/>
                <w:szCs w:val="22"/>
              </w:rPr>
              <w:t>ակնաբան՝ համապատասխան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կրթությամբ մասնագիտացված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ժամկետներում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08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ԱՅՐՎԱԾՔԱԲԱՆԱԿԱՆ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Այրվածքաբանական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3" w:right="406" w:firstLine="5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1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28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4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կաբինետ*</w:t>
            </w:r>
          </w:p>
          <w:p>
            <w:pPr>
              <w:pStyle w:val="TableParagraph"/>
              <w:spacing w:line="326" w:lineRule="auto" w:before="113"/>
              <w:ind w:left="76" w:right="7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ներառյալ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նաև`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քիթ-կոկորդ-ականջի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ֆիբրոէնդոլարինգոսկոպ,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իմպենդանսային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աուդիոմետր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կետ*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0"/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Այրվածքների բաժանմունքի վիրահատարանում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7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28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Նեգատասկոպ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1"/>
          <w:pgSz w:w="16840" w:h="11910" w:orient="landscape"/>
          <w:pgMar w:header="724" w:footer="0" w:top="940" w:bottom="280" w:left="740" w:right="440"/>
          <w:pgNumType w:start="1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դերմատոմ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(մաշկահատ)`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դանակի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հետադարձ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շարժումով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Ցանցային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մաշկալաթեր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պատրաստող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պերֆորատոր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Նեկրոտոմ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(մահացած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հյուսվածքներ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հեռացնող)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3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Էլեկտրավիրահատական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ապարատ`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փափուկ</w:t>
            </w:r>
          </w:p>
          <w:p>
            <w:pPr>
              <w:pStyle w:val="TableParagraph"/>
              <w:spacing w:line="340" w:lineRule="atLeast" w:before="1"/>
              <w:ind w:left="76" w:right="8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հյուսվածքների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անոթների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կոագուլյացիայի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ոսկորների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մշակման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Հեմասորբցիայի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Պլազմոֆորեզի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Պերֆուզորներ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Ինֆուզամատներ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Ֆիբրոդուոդենոգաստրոսկոպ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(միանվագ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օգտագործման,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Կաթետերներ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դիամետրերի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(միանվագ,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ստերիլ)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ծայրամասային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երակների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տևական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(միանվագ օգտագործման,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8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Կոնտակտային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էլեկտրաջերմաչափ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Իմպուլսային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95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0"/>
              <w:ind w:left="7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Այրվածքների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8"/>
              <w:ind w:left="433" w:right="41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before="26"/>
              <w:ind w:left="527" w:right="4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28,</w:t>
            </w:r>
          </w:p>
          <w:p>
            <w:pPr>
              <w:pStyle w:val="TableParagraph"/>
              <w:spacing w:before="89"/>
              <w:ind w:left="4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այրվածքաբան՝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Հանրապետություն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Հայաստանի Հանրապետություն օրենքով սահմանված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դեպքերում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և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ժամկետներում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շարունակական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մասնա-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գիտական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զարգացման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10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ՌԱԴԻԱՑԻՈՆ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ԱՆՎՏԱՆԳՈՒԹՅԱՆ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Ռադիացիոն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անվտանգության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Անհատական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ֆոտոհսկման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բետա,</w:t>
            </w:r>
          </w:p>
          <w:p>
            <w:pPr>
              <w:pStyle w:val="TableParagraph"/>
              <w:spacing w:line="340" w:lineRule="atLeast" w:before="1"/>
              <w:ind w:left="76" w:right="1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գամմա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ճառագայթավորման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նեյտրոնների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դոզաների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Թերմոլումինեսցենտային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դոզաչափերի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Անհատական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վթարային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դոզաչափերի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գամմա-ճառագայթավորման</w:t>
            </w:r>
          </w:p>
          <w:p>
            <w:pPr>
              <w:pStyle w:val="TableParagraph"/>
              <w:spacing w:line="340" w:lineRule="atLeast" w:before="1"/>
              <w:ind w:left="76" w:right="10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հզորության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էքսպոզիցիոն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դոզաների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ճշգրտության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1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7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Դոզիմետրեր`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գամմաճառագայթավորման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հզորության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հզոր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ռադիոիզոտոպային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սարքավորում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Սցինտիլյացիոն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գամմա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դոզիմետրներ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ռադիոմետրներ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206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Դոզիմետրեր`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ջրում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կերմի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Կլինիկական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դոզաչափեր`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իոնացնող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խցիկներով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խողովակներից դուրս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եկող դոզաների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հզորության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որոշում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դոզիմետրեր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5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3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լարվածության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 ժամանակի չափիչներ` ստացիոնար,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մոբիլ,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դենտալ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մամոգրաֆիկ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սարքավորումների</w:t>
            </w:r>
          </w:p>
          <w:p>
            <w:pPr>
              <w:pStyle w:val="TableParagraph"/>
              <w:spacing w:before="5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Ֆոտոլաբորատորիա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Դենսիտոմետր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Սենսիտոմետր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Թերմոմետր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(սպիրտային,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սնդիկային)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Թվային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բարոմետր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right="84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32"/>
              <w:ind w:left="76" w:right="952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Ռադիացիոն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անվտանգության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430" w:right="406" w:firstLine="6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7"/>
              <w:ind w:left="11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35,</w:t>
            </w:r>
          </w:p>
          <w:p>
            <w:pPr>
              <w:pStyle w:val="TableParagraph"/>
              <w:spacing w:before="90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32"/>
              <w:ind w:left="76" w:right="6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ընթացքում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1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2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29"/>
              <w:ind w:left="76" w:right="2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Միջին բուժաշխատողներ` դոզաչափող, ռենտգեն-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լաբորանտ`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վերջին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5 տարվա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ընթացքում</w:t>
            </w:r>
            <w:r>
              <w:rPr>
                <w:spacing w:val="-6"/>
                <w:sz w:val="22"/>
                <w:szCs w:val="22"/>
              </w:rPr>
              <w:t> Հայաստանի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Հանրապետության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օրենքով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սահմանված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զարգացման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08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ՎՆԱՍՎԱԾՔԱԲԱՆԱԿԱՆ-ՕՐԹՈՊԵԴԻԿ</w:t>
            </w:r>
            <w:r>
              <w:rPr>
                <w:spacing w:val="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Վնասվածքաբանական-օրթոպեդիկ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են համապատասխան սարքավորումները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357" w:right="2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  <w:p>
            <w:pPr>
              <w:pStyle w:val="TableParagraph"/>
              <w:spacing w:before="10"/>
              <w:ind w:left="527" w:right="5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Կմախքային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տեղակայվում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Մեխանոթերապիայի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Օստեոսինթեզի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տեղակայվում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Ոսկրաբռնիչ,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Վնասվածքաբանական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տեղակայվում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տեղակայվում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Շինաների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տեղակայվում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Ասեղների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0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Դանակների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Հենակներ,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5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Կեռիկների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Ներարկիչներ,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տեղակայվում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վիրահատարանում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3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3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  <w:r>
              <w:rPr>
                <w:w w:val="105"/>
                <w:sz w:val="22"/>
              </w:rPr>
              <w:t>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3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100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3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Վնասվածքաբանական-օրթոպեդիկ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06" w:firstLine="6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0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30,</w:t>
            </w:r>
          </w:p>
          <w:p>
            <w:pPr>
              <w:pStyle w:val="TableParagraph"/>
              <w:spacing w:before="89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4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 բուժաշխատողներ՝ համապատասխան հետդիպ-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լոմային կրթության և վերջին 5 տարվա ընթացքում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Հայաստանի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Հանրապետություն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դեպքերում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և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ժամկետներում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շարունակական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մասնա-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գիտական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զարգացման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Հայաստանի Հանրապետություն օրենքով սահմանված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դեպքերում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և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ժամկետներում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շարունակական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մասնա-</w:t>
            </w:r>
          </w:p>
          <w:p>
            <w:pPr>
              <w:pStyle w:val="TableParagraph"/>
              <w:spacing w:before="5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գիտական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զարգացման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10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ԱՌԱՋԻՆ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ՎՆԱՍՎԱԾՔԱԲԱՆԱԿԱՆ-ՕՐԹՈՊԵԴԻԿ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168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5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Առաջին մակարդակի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օրթոպեդիկ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համապա-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տասխան սարքավորումները և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6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30.1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Վնասվածքաբանական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Անշարժացման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բեկակալների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Մեխանոթերապիայի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Ոսկրաբռնիչների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Անդամահատման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 օրթոպեդիկ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Կողմնային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լույսի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անստվեր 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Օստեոսինթեզի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Կիրշների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շյուղեր,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Շտեյմանի,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Շանցի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3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Էլեկտրաշաղափներ`</w:t>
            </w:r>
            <w:r>
              <w:rPr>
                <w:spacing w:val="5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երկուսը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վիրահատարանի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մեկը` բաժնի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60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Բելերի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բեկակալներ`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Մաուի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աղեղներ`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3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Կմախքային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(բինտեր)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Դանակ,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լայնիչ,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հանելու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կտրիչ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43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8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Սեյֆեր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Հենակներ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Բալկանյան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3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Վնասվածքաբանական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3"/>
              <w:ind w:left="76" w:right="47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Առաջին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օրթոպեդիկ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12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13, 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30.1,</w:t>
            </w:r>
          </w:p>
          <w:p>
            <w:pPr>
              <w:pStyle w:val="TableParagraph"/>
              <w:spacing w:before="89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ընթացքում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Հայաստանի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Հանրապետություն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Հանրապետություն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6"/>
              <w:ind w:left="208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ԵՐԿՐՈՐԴ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ՎՆԱՍՎԱԾՔԱԲԱՆԱԿԱՆ-ՕՐԹՈՊԵԴԻԿ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170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Երկրորդ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օրթոպեդիկ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5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12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30.2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Վնասվածքաբանական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Անշարժացման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բեկակալների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Մեխանոթերապիայի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Ոսկրաբռնիչների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Անդամահատման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 օրթոպեդիկ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Կողմնային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լույսի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անստվեր 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Օստեոսինթեզի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Կիրշների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շյուղեր,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Շտեյմանի,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Շանցի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Էլեկտրաշաղափներ`</w:t>
            </w:r>
            <w:r>
              <w:rPr>
                <w:spacing w:val="5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երկուսը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վիրահատարանի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մեկը` բաժնի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Բելերի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բեկակալներ`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Մաուի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աղեղներ`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Կմախքային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(բինտեր)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Դանակ,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մկրատ,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լայնիչ, գիպսային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կապերի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հանելու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կտրիչ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Էլեկտրադանակներ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էլեկտրակոագուլյատորներ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2"/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4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արտա-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ներոսկրա-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օսթեոսինթեզի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մետաղական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չափերի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ձևերի)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Արտաքին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ֆիքսման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շյուղային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47" w:right="3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Սեյֆեր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Հենակներ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47" w:right="4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Բալկանյան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47" w:right="4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47" w:right="4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Երկրորդ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օրթոպեդիկ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3" w:right="41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12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30.2,</w:t>
            </w:r>
          </w:p>
          <w:p>
            <w:pPr>
              <w:pStyle w:val="TableParagraph"/>
              <w:spacing w:before="89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հետ-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դիպլոմային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ընթաց-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3"/>
          <w:pgSz w:w="16840" w:h="11910" w:orient="landscape"/>
          <w:pgMar w:header="724" w:footer="0" w:top="940" w:bottom="280" w:left="740" w:right="440"/>
          <w:pgNumType w:start="1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35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քում Հայաստանի Հանրապետության օրենքով սահ-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մանված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ված 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10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ԵՐՐՈՐԴ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ՎՆԱՍՎԱԾՔԱԲԱՆԱԿԱՆ-ՕՐԹՈՊԵԴԻԿ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Երրորդ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օրթոպեդիկ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1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30.3,</w:t>
            </w:r>
          </w:p>
          <w:p>
            <w:pPr>
              <w:pStyle w:val="TableParagraph"/>
              <w:spacing w:before="89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Վնասվածքաբանական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Անշարժացման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բեկակալների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Մեխանոթերապիայի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Ոսկրաբռնիչների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Անդամահատման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 օրթոպեդիկ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Կողմնային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լույսի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անստվեր լամպեր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Օստեոսինթեզի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5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Կիրշների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շյուղեր,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Շտեյմանի,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Շանցի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5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Էլեկտրաշաղափներ`</w:t>
            </w:r>
            <w:r>
              <w:rPr>
                <w:spacing w:val="5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երկուսը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վիրահատարանի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մեկը` բաժնի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Բելերի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բեկակալներ`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53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Մաուի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աղեղներ`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Կմախքային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(բինտեր)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Դանակ,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լայնիչ,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գիպսային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հանելու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կտրիչ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Էլեկտրադանակներ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էլեկտրակոագուլյատորներ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138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8"/>
              <w:ind w:left="76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արտա-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ներոսկրային օսթեոսինթեզի մետաղական սարքերի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ձևերի) 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Արտաքին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ֆիքսման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շյուղային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8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օպտիկ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փոխակերպիչ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Ուժային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օսթեոտոմներ,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շաղափիչ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340" w:lineRule="atLeast" w:before="1"/>
              <w:ind w:left="76" w:right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շաղափիկներ,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էլեկտրականությամբ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մարտկոցներով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3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խտացած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Արթրոսկոպիկ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իմպլանտներ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Սարքավորումներ`</w:t>
            </w:r>
            <w:r>
              <w:rPr>
                <w:spacing w:val="4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ողնաշարի</w:t>
            </w:r>
            <w:r>
              <w:rPr>
                <w:spacing w:val="4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վիրահատությունների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էնդոպրոթեզավորման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47" w:right="4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47" w:right="4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47" w:right="4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Սեյֆեր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Հենակներ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43)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Բալկանյան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8" w:right="53"/>
              <w:jc w:val="center"/>
              <w:rPr>
                <w:sz w:val="22"/>
              </w:rPr>
            </w:pPr>
            <w:r>
              <w:rPr>
                <w:sz w:val="22"/>
              </w:rPr>
              <w:t>44)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45)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46)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6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1" w:lineRule="auto" w:before="53"/>
              <w:ind w:left="76" w:right="47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Երրորդ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օրթոպեդիկ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30.3,</w:t>
            </w:r>
          </w:p>
          <w:p>
            <w:pPr>
              <w:pStyle w:val="TableParagraph"/>
              <w:spacing w:before="91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բուժաշխատողներ`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696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13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ՈՒՌՈՒՑՔԱԲԱՆԱԿԱՆ</w:t>
            </w:r>
            <w:r>
              <w:rPr>
                <w:spacing w:val="7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</w:t>
            </w:r>
          </w:p>
          <w:p>
            <w:pPr>
              <w:pStyle w:val="TableParagraph"/>
              <w:spacing w:before="114"/>
              <w:ind w:left="209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ՈՒՌՈՒՑՔԱԲԱՆԱԿԱՆ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Ուռուցքաբանական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0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Ավտոմատ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ներհոսքի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Կարդիոմոնիտոր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Շտապ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բջջաբանական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անհրաժեշտ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պիտույքներ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Շտապ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հյուսվածքաբանական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3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6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19" w:lineRule="auto" w:before="56"/>
              <w:ind w:left="76" w:right="35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Ուռուցքաբանական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7"/>
              <w:ind w:left="10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12.1,</w:t>
            </w:r>
          </w:p>
          <w:p>
            <w:pPr>
              <w:pStyle w:val="TableParagraph"/>
              <w:spacing w:before="90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4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before="27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սահմանվում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  <w:p>
            <w:pPr>
              <w:pStyle w:val="TableParagraph"/>
              <w:spacing w:line="249" w:lineRule="exact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720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6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  <w:p>
            <w:pPr>
              <w:pStyle w:val="TableParagraph"/>
              <w:spacing w:line="326" w:lineRule="auto" w:before="2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(Միջին բուժանձնակազմի պաշտոնը սահմանվում 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շուրջօրյա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համար`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-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15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07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ՈՒՌՈՒՑՔԱԲԱՆԱԿԱՆ</w:t>
            </w:r>
            <w:r>
              <w:rPr>
                <w:spacing w:val="4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4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4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6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Ուռուցքաբանական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ճառագայթային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 բաժնում առկա են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14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12.2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ճառագայթային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պլանավորման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հեռավոր,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ներխոռոչային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ներհյուսվածքային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Կոնտուրոգրաֆ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պլանավորման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համակարգչային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2,5/3-չափանի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համակարգչային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անալիզատոր</w:t>
            </w:r>
          </w:p>
          <w:p>
            <w:pPr>
              <w:pStyle w:val="TableParagraph"/>
              <w:spacing w:line="340" w:lineRule="atLeast" w:before="1"/>
              <w:ind w:left="76" w:right="1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(ջրային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ֆանտոմի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վրա)`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տվյալները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փոխանցող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ծրագրի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Կարծր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մարմնային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պլաստիկ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ֆանտոմ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Էլեկտրաչափիչ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փնջի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տարածքի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դոզիմետրիկ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վերահսկման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Իոնիզացնող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խցիկներ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փնջի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տարածքի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դոզիմետրիկ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վերահսկման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01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Ռադիացիոն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վերահսկման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դյուրատար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ազդանշանիչ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դոզիմետր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(թույլատրելի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մակարդակի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գերազանցման ազդանշանով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0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Ռադիոակտիվ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հսկիչ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Թերապևտիկ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փնջի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իզոկենտրոնի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տեղակայման,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համաչափության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բաշխման</w:t>
            </w:r>
          </w:p>
          <w:p>
            <w:pPr>
              <w:pStyle w:val="TableParagraph"/>
              <w:spacing w:before="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համասեռության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Հեռուստատեսային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տեսահսկիչ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Անհատական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դոզիմետրեր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8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Ֆոտոլաբորատորիա`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սարքավորումներով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5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Անհատական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դոզիմետրեր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(թերմոլյումինեսցենցիայի</w:t>
            </w:r>
          </w:p>
          <w:p>
            <w:pPr>
              <w:pStyle w:val="TableParagraph"/>
              <w:spacing w:before="92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հիմունքներով)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53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36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60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141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107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Ուռուցքաբանական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ճառագայթային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0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12.2,</w:t>
            </w:r>
          </w:p>
          <w:p>
            <w:pPr>
              <w:pStyle w:val="TableParagraph"/>
              <w:spacing w:before="91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05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3"/>
              <w:ind w:left="211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ՈՒՌՈՒՑՔԱԲԱՆԱԿԱՆ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ՔԻՄԻԱԹԵՐԱՊԻԱՅԻ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  <w:p>
            <w:pPr>
              <w:pStyle w:val="TableParagraph"/>
              <w:spacing w:line="340" w:lineRule="atLeast" w:before="25"/>
              <w:ind w:left="209" w:right="20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(քիմիաթերապիա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իրականացնող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բուժհաստատությունները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պետք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իրականացնեն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տեսակ)</w:t>
            </w:r>
          </w:p>
        </w:tc>
      </w:tr>
      <w:tr>
        <w:trPr>
          <w:trHeight w:val="143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178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Ուռուցքաբանական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ծառայության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քիմիոթերապիայի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 առկա են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գործիքները.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12.3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Ֆունկցիոնալ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սեղանիկներ`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Անհատական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լուսավորություն`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Անհատական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ահազանգման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678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Քիմիոպրեպարատների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սենյակներ`</w:t>
            </w:r>
          </w:p>
          <w:p>
            <w:pPr>
              <w:pStyle w:val="TableParagraph"/>
              <w:spacing w:before="9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պահարաններով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Քիմիոպրեպարատների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(դատարկ)</w:t>
            </w:r>
          </w:p>
          <w:p>
            <w:pPr>
              <w:pStyle w:val="TableParagraph"/>
              <w:spacing w:line="290" w:lineRule="atLeast" w:before="6"/>
              <w:ind w:left="4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սրվակների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հետագայում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ոչնչացման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տարողություններ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դոզավորված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  <w:p>
            <w:pPr>
              <w:pStyle w:val="TableParagraph"/>
              <w:spacing w:line="245" w:lineRule="exact" w:before="47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(ինֆուզամատ)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1" w:right="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30" w:right="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19" w:type="dxa"/>
          </w:tcPr>
          <w:p>
            <w:pPr>
              <w:pStyle w:val="TableParagraph"/>
              <w:spacing w:before="32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8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Հանդերձապահարաններ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05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Քիմիոթերապևտիկ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պրեպարատների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կողմնակի</w:t>
            </w:r>
          </w:p>
          <w:p>
            <w:pPr>
              <w:pStyle w:val="TableParagraph"/>
              <w:spacing w:line="245" w:lineRule="exact" w:before="47"/>
              <w:ind w:left="4"/>
              <w:rPr>
                <w:rFonts w:ascii="Arial MT" w:hAnsi="Arial MT" w:cs="Arial MT" w:eastAsia="Arial MT"/>
                <w:sz w:val="21"/>
                <w:szCs w:val="21"/>
              </w:rPr>
            </w:pPr>
            <w:r>
              <w:rPr>
                <w:spacing w:val="-1"/>
                <w:sz w:val="22"/>
                <w:szCs w:val="22"/>
              </w:rPr>
              <w:t>ազդեցությունների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չափագրման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հատուկ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սանդղակ</w:t>
            </w:r>
            <w:r>
              <w:rPr>
                <w:rFonts w:ascii="Arial MT" w:hAnsi="Arial MT" w:cs="Arial MT" w:eastAsia="Arial MT"/>
                <w:sz w:val="21"/>
                <w:szCs w:val="21"/>
              </w:rPr>
              <w:t>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4" w:right="-1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Անձնակազմի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շրջակա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միջավայրի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անվտանգությունն</w:t>
            </w:r>
          </w:p>
          <w:p>
            <w:pPr>
              <w:pStyle w:val="TableParagraph"/>
              <w:spacing w:line="245" w:lineRule="exact" w:before="47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ապահովող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(քաշիչ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պահարաններ)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179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Ուռուցքաբանական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ծառայության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քիմիոթերապիայի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7"/>
              <w:ind w:left="10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12.3,</w:t>
            </w:r>
          </w:p>
          <w:p>
            <w:pPr>
              <w:pStyle w:val="TableParagraph"/>
              <w:spacing w:before="90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32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</w:p>
          <w:p>
            <w:pPr>
              <w:pStyle w:val="TableParagraph"/>
              <w:spacing w:before="1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32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4"/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337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29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2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</w:p>
          <w:p>
            <w:pPr>
              <w:pStyle w:val="TableParagraph"/>
              <w:spacing w:line="243" w:lineRule="exact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0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33" w:right="5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180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78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Ուռուցքաբանական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ծառայությունում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վարվում,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լրացվում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շրջանառվում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ուռուցքաբանական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ստացող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պատմագրեր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111" w:right="94" w:hanging="2"/>
              <w:jc w:val="center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1"/>
                <w:w w:val="96"/>
                <w:sz w:val="22"/>
                <w:szCs w:val="22"/>
              </w:rPr>
              <w:t>Բ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օ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104"/>
                <w:sz w:val="22"/>
                <w:szCs w:val="22"/>
              </w:rPr>
              <w:t>3</w:t>
            </w:r>
            <w:r>
              <w:rPr>
                <w:w w:val="72"/>
                <w:sz w:val="22"/>
                <w:szCs w:val="22"/>
              </w:rPr>
              <w:t>1</w:t>
            </w:r>
            <w:r>
              <w:rPr>
                <w:spacing w:val="-2"/>
                <w:w w:val="101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հ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31-ի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45-Ն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հրամանի</w:t>
            </w:r>
          </w:p>
          <w:p>
            <w:pPr>
              <w:pStyle w:val="TableParagraph"/>
              <w:spacing w:before="5"/>
              <w:ind w:left="527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5127" w:type="dxa"/>
            <w:gridSpan w:val="9"/>
          </w:tcPr>
          <w:p>
            <w:pPr>
              <w:pStyle w:val="TableParagraph"/>
              <w:spacing w:before="56"/>
              <w:ind w:left="209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ԽՈՐՀՐԴԱՏՎԱԿԱՆ</w:t>
            </w:r>
          </w:p>
        </w:tc>
      </w:tr>
      <w:tr>
        <w:trPr>
          <w:trHeight w:val="177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8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Խորհրդատվական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ծառայությունը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հագեցած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241" w:type="dxa"/>
          </w:tcPr>
          <w:p>
            <w:pPr>
              <w:pStyle w:val="TableParagraph"/>
              <w:spacing w:line="340" w:lineRule="auto" w:before="56"/>
              <w:ind w:left="430" w:right="41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4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13, կետ 100,</w:t>
            </w:r>
          </w:p>
          <w:p>
            <w:pPr>
              <w:pStyle w:val="TableParagraph"/>
              <w:spacing w:before="91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1" w:hRule="atLeast"/>
        </w:trPr>
        <w:tc>
          <w:tcPr>
            <w:tcW w:w="598" w:type="dxa"/>
          </w:tcPr>
          <w:p>
            <w:pPr>
              <w:pStyle w:val="TableParagraph"/>
              <w:spacing w:before="29"/>
              <w:ind w:left="59" w:right="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Տնoրենի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հրամանով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նշանակվել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</w:p>
        </w:tc>
        <w:tc>
          <w:tcPr>
            <w:tcW w:w="3241" w:type="dxa"/>
          </w:tcPr>
          <w:p>
            <w:pPr>
              <w:pStyle w:val="TableParagraph"/>
              <w:spacing w:before="56"/>
              <w:ind w:left="6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5"/>
          <w:pgSz w:w="16840" w:h="11910" w:orient="landscape"/>
          <w:pgMar w:header="724" w:footer="0" w:top="940" w:bottom="280" w:left="740" w:right="440"/>
          <w:pgNumType w:start="1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402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անաշխատունակության թերթիկների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պատասխանատու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ստեղծվել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ժամանակավոր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թերթիկների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 բաժին՝ բժշկական կազմակերպությունում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ժամանակավոր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թերթիկների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գործընթացն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աշխատանքի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սոցիալական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11-ի</w:t>
            </w:r>
          </w:p>
          <w:p>
            <w:pPr>
              <w:pStyle w:val="TableParagraph"/>
              <w:spacing w:before="30"/>
              <w:ind w:left="4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90"/>
              <w:ind w:left="527" w:right="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4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Քաղաքացիներին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թերթիկների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վերաբերյալ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հաստատությունում վարվում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6"/>
              <w:ind w:left="4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աշխատանքի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սոցիալական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11-ի</w:t>
            </w:r>
          </w:p>
          <w:p>
            <w:pPr>
              <w:pStyle w:val="TableParagraph"/>
              <w:spacing w:line="326" w:lineRule="auto" w:before="6"/>
              <w:ind w:left="159" w:right="14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06-ի</w:t>
            </w:r>
          </w:p>
          <w:p>
            <w:pPr>
              <w:pStyle w:val="TableParagraph"/>
              <w:spacing w:line="326" w:lineRule="auto" w:before="30"/>
              <w:ind w:left="49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1"/>
              <w:ind w:left="527" w:right="5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29"/>
              <w:ind w:lef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1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4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էպիկրիզում «առողջացում» </w:t>
            </w:r>
            <w:r>
              <w:rPr>
                <w:sz w:val="22"/>
                <w:szCs w:val="22"/>
              </w:rPr>
              <w:t>գրառմամբ հիվանդի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 գրվելու դեպքում, որպես անաշխատունա-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ժամանակահատվածի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առավելագույնը 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հաստատությունից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(ստացիոնարից)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դուրս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գրվելու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օրվան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հաջորդող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</w:p>
        </w:tc>
        <w:tc>
          <w:tcPr>
            <w:tcW w:w="3241" w:type="dxa"/>
          </w:tcPr>
          <w:p>
            <w:pPr>
              <w:pStyle w:val="TableParagraph"/>
              <w:spacing w:line="343" w:lineRule="auto" w:before="56"/>
              <w:ind w:left="377" w:right="327" w:hanging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12.1,</w:t>
            </w:r>
          </w:p>
          <w:p>
            <w:pPr>
              <w:pStyle w:val="TableParagraph"/>
              <w:spacing w:line="236" w:lineRule="exact"/>
              <w:ind w:left="527" w:right="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85" w:lineRule="auto" w:before="29"/>
              <w:ind w:left="37" w:right="27"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058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էպիկրիզում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«լավացում»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գրառմամբ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հիվանդի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դուրս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գրվելու դեպքում, որպես անաշխատունակության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առավելագույնը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հաստատությունից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(ստացիոնարից)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գրվելու</w:t>
            </w:r>
          </w:p>
          <w:p>
            <w:pPr>
              <w:pStyle w:val="TableParagraph"/>
              <w:spacing w:before="4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օրվան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հաջորդող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</w:p>
        </w:tc>
        <w:tc>
          <w:tcPr>
            <w:tcW w:w="3241" w:type="dxa"/>
          </w:tcPr>
          <w:p>
            <w:pPr>
              <w:pStyle w:val="TableParagraph"/>
              <w:spacing w:line="343" w:lineRule="auto" w:before="56"/>
              <w:ind w:left="377" w:right="358" w:hanging="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2011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օգոստոսի 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12.1,</w:t>
            </w:r>
          </w:p>
          <w:p>
            <w:pPr>
              <w:pStyle w:val="TableParagraph"/>
              <w:spacing w:line="234" w:lineRule="exact"/>
              <w:ind w:left="527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85" w:lineRule="auto" w:before="29"/>
              <w:ind w:left="37" w:right="27"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0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186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3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Հիվանդանոցից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գրվելուց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կարիքի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ներկայա-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նալու օրը նշելու համար նախատեսված տողում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 է «Շարունակելի» նշում, որի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անհրաժեշտությունը որոշվում է հանձնաժողովի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 (հանձնաժողովի կազմում ընդգրկվում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ստացիոնարում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բուժող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բժիշկը,</w:t>
            </w:r>
          </w:p>
          <w:p>
            <w:pPr>
              <w:pStyle w:val="TableParagraph"/>
              <w:spacing w:before="5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տվյալ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վարիչը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գծով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տեղակալը)</w:t>
            </w:r>
          </w:p>
        </w:tc>
        <w:tc>
          <w:tcPr>
            <w:tcW w:w="3241" w:type="dxa"/>
          </w:tcPr>
          <w:p>
            <w:pPr>
              <w:pStyle w:val="TableParagraph"/>
              <w:spacing w:line="343" w:lineRule="auto" w:before="58"/>
              <w:ind w:left="377" w:right="327" w:hanging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12.1,</w:t>
            </w:r>
          </w:p>
          <w:p>
            <w:pPr>
              <w:pStyle w:val="TableParagraph"/>
              <w:spacing w:line="234" w:lineRule="exact"/>
              <w:ind w:left="527" w:right="5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85" w:lineRule="auto" w:before="32"/>
              <w:ind w:left="37" w:right="27"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7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թերթիկը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լրացվում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հայերեն`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ընթեռնելի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ձեռագրով,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առանց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ջնջումների</w:t>
            </w:r>
          </w:p>
        </w:tc>
        <w:tc>
          <w:tcPr>
            <w:tcW w:w="3241" w:type="dxa"/>
          </w:tcPr>
          <w:p>
            <w:pPr>
              <w:pStyle w:val="TableParagraph"/>
              <w:spacing w:line="338" w:lineRule="auto" w:before="58"/>
              <w:ind w:left="377" w:right="358" w:hanging="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2011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օգոստոսի 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7"/>
              <w:ind w:left="114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left="105" w:right="1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39" w:type="dxa"/>
          </w:tcPr>
          <w:p>
            <w:pPr>
              <w:pStyle w:val="TableParagraph"/>
              <w:spacing w:line="285" w:lineRule="auto" w:before="32"/>
              <w:ind w:left="37" w:right="27"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5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3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188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8" w:lineRule="auto" w:before="53"/>
              <w:ind w:left="76" w:right="3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Լրացված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ժամանակավոր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թերթիկի սերիան,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նշվում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քաղաքացու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հիվանդության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պատմության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53"/>
              <w:ind w:left="31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աշխատանքի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սոցիալական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11-ի</w:t>
            </w:r>
          </w:p>
          <w:p>
            <w:pPr>
              <w:pStyle w:val="TableParagraph"/>
              <w:spacing w:line="326" w:lineRule="auto" w:before="30"/>
              <w:ind w:left="33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before="2"/>
              <w:ind w:left="527" w:right="5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line="285" w:lineRule="auto" w:before="53"/>
              <w:ind w:left="37" w:right="27"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1382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26" w:lineRule="auto" w:before="29"/>
              <w:ind w:left="68" w:right="65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ապրիլի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20-ի 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23,</w:t>
            </w:r>
          </w:p>
          <w:p>
            <w:pPr>
              <w:pStyle w:val="TableParagraph"/>
              <w:spacing w:before="26"/>
              <w:ind w:left="527" w:right="5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33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47" w:right="4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189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3"/>
              <w:ind w:left="76" w:right="20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«Եզրափակիչ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ախտորոշում»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սյունակում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պարտադիր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ախտորոշումը`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ելնելով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հիվանդությունների և առողջության հետ կապված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դասակարգիչով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եզրույթներից՝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չփոխարինելով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ախտանշաններով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համախտանիշներով</w:t>
            </w:r>
          </w:p>
        </w:tc>
        <w:tc>
          <w:tcPr>
            <w:tcW w:w="3241" w:type="dxa"/>
          </w:tcPr>
          <w:p>
            <w:pPr>
              <w:pStyle w:val="TableParagraph"/>
              <w:spacing w:line="345" w:lineRule="auto" w:before="53"/>
              <w:ind w:left="341" w:right="272" w:hanging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Էկոնոմիկայի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</w:p>
          <w:p>
            <w:pPr>
              <w:pStyle w:val="TableParagraph"/>
              <w:ind w:left="98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սեպտեմբերի</w:t>
            </w:r>
          </w:p>
          <w:p>
            <w:pPr>
              <w:pStyle w:val="TableParagraph"/>
              <w:spacing w:line="340" w:lineRule="atLeast" w:before="1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871-Ն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53"/>
              <w:ind w:left="14" w:righ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98" w:hRule="atLeast"/>
        </w:trPr>
        <w:tc>
          <w:tcPr>
            <w:tcW w:w="598" w:type="dxa"/>
          </w:tcPr>
          <w:p>
            <w:pPr>
              <w:pStyle w:val="TableParagraph"/>
              <w:spacing w:before="28"/>
              <w:ind w:left="47" w:right="4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190.</w:t>
            </w: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56"/>
              <w:ind w:left="76" w:righ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Կազմակերպությունն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 կայքէջ, որն առնվազն պարունակում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տեղեկատվություն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ծառայությունների,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գնացուցակի,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101"/>
                <w:sz w:val="22"/>
                <w:szCs w:val="22"/>
              </w:rPr>
              <w:t>ձ</w:t>
            </w:r>
            <w:r>
              <w:rPr>
                <w:spacing w:val="-4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զ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պարտականությունը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ռազմաբժշկական հաստատությունների, </w:t>
            </w:r>
            <w:r>
              <w:rPr>
                <w:sz w:val="22"/>
                <w:szCs w:val="22"/>
              </w:rPr>
              <w:t>գյուղական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համայնքների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ձևով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</w:p>
          <w:p>
            <w:pPr>
              <w:pStyle w:val="TableParagraph"/>
              <w:spacing w:before="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նկատմամբ)</w:t>
            </w:r>
          </w:p>
        </w:tc>
        <w:tc>
          <w:tcPr>
            <w:tcW w:w="3241" w:type="dxa"/>
          </w:tcPr>
          <w:p>
            <w:pPr>
              <w:pStyle w:val="TableParagraph"/>
              <w:spacing w:line="285" w:lineRule="auto" w:before="32"/>
              <w:ind w:left="217" w:right="215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right="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56"/>
              <w:ind w:left="14" w:righ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98" w:type="dxa"/>
          </w:tcPr>
          <w:p>
            <w:pPr>
              <w:pStyle w:val="TableParagraph"/>
              <w:spacing w:before="26"/>
              <w:ind w:left="47" w:right="4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191.</w:t>
            </w:r>
          </w:p>
        </w:tc>
        <w:tc>
          <w:tcPr>
            <w:tcW w:w="5619" w:type="dxa"/>
          </w:tcPr>
          <w:p>
            <w:pPr>
              <w:pStyle w:val="TableParagraph"/>
              <w:spacing w:before="53"/>
              <w:ind w:lef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Կազմակերպության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</w:t>
            </w:r>
          </w:p>
          <w:p>
            <w:pPr>
              <w:pStyle w:val="TableParagraph"/>
              <w:spacing w:line="340" w:lineRule="atLeast" w:before="1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կայքէջը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հետադարձ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հնարավորություն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մասնագիտական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ծառայություններ</w:t>
            </w:r>
          </w:p>
        </w:tc>
        <w:tc>
          <w:tcPr>
            <w:tcW w:w="3241" w:type="dxa"/>
          </w:tcPr>
          <w:p>
            <w:pPr>
              <w:pStyle w:val="TableParagraph"/>
              <w:spacing w:line="285" w:lineRule="auto" w:before="29"/>
              <w:ind w:left="217" w:right="210" w:firstLine="9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53"/>
              <w:ind w:left="14" w:righ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rPr>
          <w:rFonts w:ascii="Arial"/>
          <w:b/>
          <w:sz w:val="3"/>
        </w:rPr>
      </w:pP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>
        <w:trPr>
          <w:trHeight w:val="2716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line="326" w:lineRule="auto" w:before="29"/>
              <w:ind w:left="76" w:right="76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ի </w:t>
            </w:r>
            <w:r>
              <w:rPr>
                <w:w w:val="95"/>
                <w:sz w:val="22"/>
                <w:szCs w:val="22"/>
              </w:rPr>
              <w:t>տարածվում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ռազմաբժշկական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հաստատությունների,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գյուղական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համայնքների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ձևով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</w:p>
          <w:p>
            <w:pPr>
              <w:pStyle w:val="TableParagraph"/>
              <w:spacing w:before="6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իրականացնողների նկատմամբ</w:t>
            </w:r>
          </w:p>
        </w:tc>
        <w:tc>
          <w:tcPr>
            <w:tcW w:w="3241" w:type="dxa"/>
          </w:tcPr>
          <w:p>
            <w:pPr>
              <w:pStyle w:val="TableParagraph"/>
              <w:spacing w:line="285" w:lineRule="auto" w:before="29"/>
              <w:ind w:left="977" w:right="250" w:hanging="7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մասին» օրենք, հոդված 28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936" w:val="left" w:leader="none"/>
        </w:tabs>
        <w:spacing w:line="240" w:lineRule="auto" w:before="0" w:after="0"/>
        <w:ind w:left="6935" w:right="0" w:hanging="361"/>
        <w:jc w:val="left"/>
        <w:rPr>
          <w:rFonts w:ascii="Arial" w:hAnsi="Arial" w:cs="Arial" w:eastAsia="Arial"/>
          <w:b/>
          <w:bCs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ԾԱՆՈԹԱԳՐՈՒԹՅՈՒՆՆԵՐ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326" w:lineRule="auto" w:before="1" w:after="0"/>
        <w:ind w:left="676" w:right="1569" w:firstLine="285"/>
        <w:jc w:val="both"/>
        <w:rPr>
          <w:sz w:val="22"/>
          <w:szCs w:val="22"/>
        </w:rPr>
      </w:pPr>
      <w:r>
        <w:rPr>
          <w:sz w:val="22"/>
          <w:szCs w:val="22"/>
        </w:rPr>
        <w:t>Հայաստանի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Հանրապետության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առողջապահական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մարմինը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վերոնշյալ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ստուգաթերթով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իրականացնում է վերահսկողություն և՛ պետության կողմից երաշխավորված անվճար և արտոնյալ պայմաններով, և՛ վճարովի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օգնություն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սպասարկում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իրականացնելու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դեպքերում։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40" w:lineRule="auto" w:before="4" w:after="0"/>
        <w:ind w:left="1213" w:right="0" w:hanging="253"/>
        <w:jc w:val="both"/>
        <w:rPr>
          <w:sz w:val="22"/>
          <w:szCs w:val="22"/>
        </w:rPr>
      </w:pPr>
      <w:r>
        <w:rPr>
          <w:sz w:val="22"/>
          <w:szCs w:val="22"/>
        </w:rPr>
        <w:t>Միջամտության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սենյակը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հերթապահ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բուժքրոջ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կետը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ծավալվում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բոլոր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հիվանդանոցային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բաժանմունքներում։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89" w:after="0"/>
        <w:ind w:left="1223" w:right="0" w:hanging="263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Վիրակապարանները</w:t>
      </w:r>
      <w:r>
        <w:rPr>
          <w:spacing w:val="3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ծավալվում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են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բոլոր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վիրաբուժական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ուղղվածություն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ունեցող</w:t>
      </w:r>
      <w:r>
        <w:rPr>
          <w:spacing w:val="3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բաժանմունքներում։</w:t>
      </w: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326" w:lineRule="auto" w:before="92" w:after="0"/>
        <w:ind w:left="676" w:right="1567" w:firstLine="285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Հիվանդանոցային վիրաբուժական բաժանմունքներում վիրակապարանը և միջամտությունների սենյակը կարող են տեղակայվել</w:t>
      </w:r>
      <w:r>
        <w:rPr>
          <w:spacing w:val="1"/>
          <w:w w:val="95"/>
          <w:sz w:val="22"/>
          <w:szCs w:val="22"/>
        </w:rPr>
        <w:t> </w:t>
      </w:r>
      <w:r>
        <w:rPr>
          <w:sz w:val="22"/>
          <w:szCs w:val="22"/>
        </w:rPr>
        <w:t>միևնույն սենքում այս դեպքում բժշկական գործիքները, սարքավորումները և պարագաները կարող են ներկայացվել նվազագույնը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մեկ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օրինակից)։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</w:tabs>
        <w:spacing w:line="326" w:lineRule="auto" w:before="2" w:after="0"/>
        <w:ind w:left="676" w:right="1567" w:firstLine="285"/>
        <w:jc w:val="both"/>
        <w:rPr>
          <w:sz w:val="22"/>
          <w:szCs w:val="22"/>
        </w:rPr>
      </w:pPr>
      <w:r>
        <w:rPr>
          <w:sz w:val="22"/>
          <w:szCs w:val="22"/>
        </w:rPr>
        <w:t>Ընդհանուր թերապևտիկ, հոգեբուժական, ներզատաբանական, անգիոնևրոլոգիական նյարդաբանական ծառայություններ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իրականացնող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բաժանմունքում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ախտահանման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բաժնի,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վերականգնողական`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շարժաթերապևտիկ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(կինեզոթերապիա)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հոգեթերապևտիկ ծառայություններ իրականացնող բաժանմունքում ընդունարանի, ախտահանման բաժնի, միջամտությունների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կաբինետի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պահանջը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պարտադիր</w:t>
      </w:r>
      <w:r>
        <w:rPr>
          <w:spacing w:val="9"/>
          <w:sz w:val="22"/>
          <w:szCs w:val="22"/>
        </w:rPr>
        <w:t> </w:t>
      </w:r>
      <w:r>
        <w:rPr>
          <w:sz w:val="22"/>
          <w:szCs w:val="22"/>
        </w:rPr>
        <w:t>չէ:</w:t>
      </w:r>
    </w:p>
    <w:p>
      <w:pPr>
        <w:spacing w:after="0" w:line="326" w:lineRule="auto"/>
        <w:jc w:val="both"/>
        <w:rPr>
          <w:sz w:val="22"/>
          <w:szCs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2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"/>
        <w:gridCol w:w="8856"/>
        <w:gridCol w:w="283"/>
        <w:gridCol w:w="283"/>
        <w:gridCol w:w="285"/>
      </w:tblGrid>
      <w:tr>
        <w:trPr>
          <w:trHeight w:val="582" w:hRule="atLeast"/>
        </w:trPr>
        <w:tc>
          <w:tcPr>
            <w:tcW w:w="211" w:type="dxa"/>
          </w:tcPr>
          <w:p>
            <w:pPr>
              <w:pStyle w:val="TableParagraph"/>
              <w:spacing w:before="26"/>
              <w:ind w:right="3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1.</w:t>
            </w:r>
          </w:p>
        </w:tc>
        <w:tc>
          <w:tcPr>
            <w:tcW w:w="8856" w:type="dxa"/>
          </w:tcPr>
          <w:p>
            <w:pPr>
              <w:pStyle w:val="TableParagraph"/>
              <w:spacing w:line="290" w:lineRule="exact"/>
              <w:ind w:left="4" w:right="403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«Այո»-առկա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է, համապատասխանում է նորմատիվ իրավական ակտերի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պահանջներին,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պահպանված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նորմատիվ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իրավական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ակտերի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պահանջները</w:t>
            </w:r>
          </w:p>
        </w:tc>
        <w:tc>
          <w:tcPr>
            <w:tcW w:w="283" w:type="dxa"/>
          </w:tcPr>
          <w:p>
            <w:pPr>
              <w:pStyle w:val="TableParagraph"/>
              <w:spacing w:before="26"/>
              <w:ind w:lef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V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211" w:type="dxa"/>
          </w:tcPr>
          <w:p>
            <w:pPr>
              <w:pStyle w:val="TableParagraph"/>
              <w:spacing w:before="26"/>
              <w:ind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2.</w:t>
            </w:r>
          </w:p>
        </w:tc>
        <w:tc>
          <w:tcPr>
            <w:tcW w:w="8856" w:type="dxa"/>
          </w:tcPr>
          <w:p>
            <w:pPr>
              <w:pStyle w:val="TableParagraph"/>
              <w:spacing w:before="26"/>
              <w:ind w:left="4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«Ոչ»-բացակայում</w:t>
            </w:r>
            <w:r>
              <w:rPr>
                <w:rFonts w:ascii="Arial" w:hAnsi="Arial" w:cs="Arial" w:eastAsia="Arial"/>
                <w:b/>
                <w:bCs/>
                <w:spacing w:val="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է,</w:t>
            </w:r>
            <w:r>
              <w:rPr>
                <w:rFonts w:ascii="Arial" w:hAnsi="Arial" w:cs="Arial" w:eastAsia="Arial"/>
                <w:b/>
                <w:bCs/>
                <w:spacing w:val="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համապատասխանում,</w:t>
            </w:r>
            <w:r>
              <w:rPr>
                <w:rFonts w:ascii="Arial" w:hAnsi="Arial" w:cs="Arial" w:eastAsia="Arial"/>
                <w:b/>
                <w:bCs/>
                <w:spacing w:val="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բավարարում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before="40"/>
              <w:ind w:left="4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իրավական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ակտերի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պահանջներին,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առկա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խախտումներ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26"/>
              <w:ind w:lef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V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11" w:type="dxa"/>
          </w:tcPr>
          <w:p>
            <w:pPr>
              <w:pStyle w:val="TableParagraph"/>
              <w:spacing w:line="246" w:lineRule="exact" w:before="26"/>
              <w:ind w:left="4" w:right="-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3.</w:t>
            </w:r>
          </w:p>
        </w:tc>
        <w:tc>
          <w:tcPr>
            <w:tcW w:w="8856" w:type="dxa"/>
          </w:tcPr>
          <w:p>
            <w:pPr>
              <w:pStyle w:val="TableParagraph"/>
              <w:spacing w:line="246" w:lineRule="exact" w:before="26"/>
              <w:ind w:left="4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«Չ/պ»-չի</w:t>
            </w:r>
            <w:r>
              <w:rPr>
                <w:rFonts w:ascii="Arial" w:hAnsi="Arial" w:cs="Arial" w:eastAsia="Arial"/>
                <w:b/>
                <w:bCs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2"/>
                <w:szCs w:val="22"/>
              </w:rPr>
              <w:t>պահանջվում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spacing w:line="246" w:lineRule="exact" w:before="26"/>
              <w:ind w:left="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V</w:t>
            </w:r>
          </w:p>
        </w:tc>
      </w:tr>
    </w:tbl>
    <w:p>
      <w:pPr>
        <w:spacing w:before="26"/>
        <w:ind w:left="109" w:right="0" w:firstLine="0"/>
        <w:jc w:val="left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w w:val="95"/>
          <w:sz w:val="22"/>
          <w:szCs w:val="22"/>
        </w:rPr>
        <w:t>Նշում</w:t>
      </w:r>
      <w:r>
        <w:rPr>
          <w:rFonts w:ascii="Arial" w:hAnsi="Arial" w:cs="Arial" w:eastAsia="Arial"/>
          <w:b/>
          <w:bCs/>
          <w:spacing w:val="-9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1</w:t>
      </w:r>
    </w:p>
    <w:p>
      <w:pPr>
        <w:pStyle w:val="BodyText"/>
        <w:spacing w:before="0"/>
        <w:rPr>
          <w:rFonts w:ascii="Arial"/>
          <w:b/>
          <w:sz w:val="28"/>
        </w:rPr>
      </w:pPr>
    </w:p>
    <w:p>
      <w:pPr>
        <w:pStyle w:val="BodyText"/>
        <w:spacing w:before="0"/>
        <w:rPr>
          <w:rFonts w:ascii="Arial"/>
          <w:b/>
          <w:sz w:val="28"/>
        </w:rPr>
      </w:pPr>
    </w:p>
    <w:p>
      <w:pPr>
        <w:pStyle w:val="BodyText"/>
        <w:spacing w:before="0"/>
        <w:rPr>
          <w:rFonts w:ascii="Arial"/>
          <w:b/>
          <w:sz w:val="24"/>
        </w:rPr>
      </w:pPr>
    </w:p>
    <w:p>
      <w:pPr>
        <w:pStyle w:val="BodyText"/>
        <w:spacing w:before="0"/>
        <w:ind w:left="1717"/>
      </w:pPr>
      <w:r>
        <w:rPr/>
        <w:t>9.</w:t>
      </w:r>
      <w:r>
        <w:rPr>
          <w:spacing w:val="23"/>
        </w:rPr>
        <w:t> </w:t>
      </w:r>
      <w:r>
        <w:rPr/>
        <w:t>ԱՌԱՋԻՆ</w:t>
      </w:r>
      <w:r>
        <w:rPr>
          <w:spacing w:val="19"/>
        </w:rPr>
        <w:t> </w:t>
      </w:r>
      <w:r>
        <w:rPr/>
        <w:t>ԲԺՇԿԱԿԱՆ</w:t>
      </w:r>
      <w:r>
        <w:rPr>
          <w:spacing w:val="24"/>
        </w:rPr>
        <w:t> </w:t>
      </w:r>
      <w:r>
        <w:rPr/>
        <w:t>ՕԳՆՈՒԹՅԱՆ</w:t>
      </w:r>
      <w:r>
        <w:rPr>
          <w:spacing w:val="22"/>
        </w:rPr>
        <w:t> </w:t>
      </w:r>
      <w:r>
        <w:rPr/>
        <w:t>ՊԱՀԱՐԱՆ`</w:t>
      </w:r>
      <w:r>
        <w:rPr>
          <w:spacing w:val="25"/>
        </w:rPr>
        <w:t> </w:t>
      </w:r>
      <w:r>
        <w:rPr/>
        <w:t>ԱՆՀԵՏԱՁԳԵԼԻ</w:t>
      </w:r>
      <w:r>
        <w:rPr>
          <w:spacing w:val="23"/>
        </w:rPr>
        <w:t> </w:t>
      </w:r>
      <w:r>
        <w:rPr/>
        <w:t>ԲԺՇԿԱԿԱՆ</w:t>
      </w:r>
      <w:r>
        <w:rPr>
          <w:spacing w:val="22"/>
        </w:rPr>
        <w:t> </w:t>
      </w:r>
      <w:r>
        <w:rPr/>
        <w:t>ՕԳՆՈՒԹՅԱՆ</w:t>
      </w:r>
      <w:r>
        <w:rPr>
          <w:spacing w:val="21"/>
        </w:rPr>
        <w:t> </w:t>
      </w:r>
      <w:r>
        <w:rPr/>
        <w:t>ՀԱՎԱՔԱԾՈՒՈՎ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707" w:val="left" w:leader="none"/>
        </w:tabs>
        <w:spacing w:line="240" w:lineRule="auto" w:before="0" w:after="0"/>
        <w:ind w:left="707" w:right="0" w:hanging="224"/>
        <w:jc w:val="left"/>
        <w:rPr>
          <w:sz w:val="22"/>
          <w:szCs w:val="22"/>
        </w:rPr>
      </w:pPr>
      <w:r>
        <w:rPr>
          <w:sz w:val="22"/>
          <w:szCs w:val="22"/>
        </w:rPr>
        <w:t>Բժշկական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լարան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46" w:after="0"/>
        <w:ind w:left="735" w:right="0" w:hanging="253"/>
        <w:jc w:val="left"/>
        <w:rPr>
          <w:sz w:val="22"/>
          <w:szCs w:val="22"/>
        </w:rPr>
      </w:pPr>
      <w:r>
        <w:rPr>
          <w:sz w:val="22"/>
          <w:szCs w:val="22"/>
        </w:rPr>
        <w:t>Ասեղնաբռնիչ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47" w:after="0"/>
        <w:ind w:left="745" w:right="0" w:hanging="263"/>
        <w:jc w:val="left"/>
        <w:rPr>
          <w:sz w:val="22"/>
          <w:szCs w:val="22"/>
        </w:rPr>
      </w:pPr>
      <w:r>
        <w:rPr>
          <w:sz w:val="22"/>
          <w:szCs w:val="22"/>
        </w:rPr>
        <w:t>Ասեղներ</w:t>
      </w:r>
    </w:p>
    <w:p>
      <w:pPr>
        <w:pStyle w:val="ListParagraph"/>
        <w:numPr>
          <w:ilvl w:val="0"/>
          <w:numId w:val="3"/>
        </w:numPr>
        <w:tabs>
          <w:tab w:pos="738" w:val="left" w:leader="none"/>
        </w:tabs>
        <w:spacing w:line="240" w:lineRule="auto" w:before="46" w:after="0"/>
        <w:ind w:left="737" w:right="0" w:hanging="255"/>
        <w:jc w:val="left"/>
        <w:rPr>
          <w:sz w:val="22"/>
          <w:szCs w:val="22"/>
        </w:rPr>
      </w:pPr>
      <w:r>
        <w:rPr>
          <w:sz w:val="22"/>
          <w:szCs w:val="22"/>
        </w:rPr>
        <w:t>Վիրակապական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թելեր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46" w:after="0"/>
        <w:ind w:left="745" w:right="0" w:hanging="263"/>
        <w:jc w:val="left"/>
        <w:rPr>
          <w:sz w:val="22"/>
          <w:szCs w:val="22"/>
        </w:rPr>
      </w:pPr>
      <w:r>
        <w:rPr>
          <w:sz w:val="22"/>
          <w:szCs w:val="22"/>
        </w:rPr>
        <w:t>Սկալպելի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բռնակ</w:t>
      </w:r>
    </w:p>
    <w:p>
      <w:pPr>
        <w:pStyle w:val="ListParagraph"/>
        <w:numPr>
          <w:ilvl w:val="0"/>
          <w:numId w:val="3"/>
        </w:numPr>
        <w:tabs>
          <w:tab w:pos="753" w:val="left" w:leader="none"/>
        </w:tabs>
        <w:spacing w:line="240" w:lineRule="auto" w:before="46" w:after="0"/>
        <w:ind w:left="752" w:right="0" w:hanging="270"/>
        <w:jc w:val="left"/>
        <w:rPr>
          <w:sz w:val="22"/>
          <w:szCs w:val="22"/>
        </w:rPr>
      </w:pPr>
      <w:r>
        <w:rPr>
          <w:sz w:val="22"/>
          <w:szCs w:val="22"/>
        </w:rPr>
        <w:t>Ունելիներ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46" w:after="0"/>
        <w:ind w:left="735" w:right="0" w:hanging="253"/>
        <w:jc w:val="left"/>
        <w:rPr>
          <w:sz w:val="22"/>
          <w:szCs w:val="22"/>
        </w:rPr>
      </w:pPr>
      <w:r>
        <w:rPr>
          <w:sz w:val="22"/>
          <w:szCs w:val="22"/>
        </w:rPr>
        <w:t>Մկրատ</w:t>
      </w:r>
    </w:p>
    <w:p>
      <w:pPr>
        <w:pStyle w:val="ListParagraph"/>
        <w:numPr>
          <w:ilvl w:val="0"/>
          <w:numId w:val="3"/>
        </w:numPr>
        <w:tabs>
          <w:tab w:pos="753" w:val="left" w:leader="none"/>
        </w:tabs>
        <w:spacing w:line="240" w:lineRule="auto" w:before="47" w:after="0"/>
        <w:ind w:left="752" w:right="0" w:hanging="270"/>
        <w:jc w:val="left"/>
        <w:rPr>
          <w:sz w:val="22"/>
          <w:szCs w:val="22"/>
        </w:rPr>
      </w:pPr>
      <w:r>
        <w:rPr>
          <w:sz w:val="22"/>
          <w:szCs w:val="22"/>
        </w:rPr>
        <w:t>Սկալպել</w:t>
      </w:r>
    </w:p>
    <w:p>
      <w:pPr>
        <w:pStyle w:val="ListParagraph"/>
        <w:numPr>
          <w:ilvl w:val="0"/>
          <w:numId w:val="3"/>
        </w:numPr>
        <w:tabs>
          <w:tab w:pos="753" w:val="left" w:leader="none"/>
        </w:tabs>
        <w:spacing w:line="240" w:lineRule="auto" w:before="46" w:after="0"/>
        <w:ind w:left="752" w:right="0" w:hanging="270"/>
        <w:jc w:val="left"/>
        <w:rPr>
          <w:sz w:val="22"/>
          <w:szCs w:val="22"/>
        </w:rPr>
      </w:pPr>
      <w:r>
        <w:rPr>
          <w:sz w:val="22"/>
          <w:szCs w:val="22"/>
        </w:rPr>
        <w:t>Ստերիլ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բինտ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240" w:lineRule="auto" w:before="46" w:after="0"/>
        <w:ind w:left="843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Հիգրոսկոպիկ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բամբակ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40" w:lineRule="auto" w:before="46" w:after="0"/>
        <w:ind w:left="795" w:right="0" w:hanging="313"/>
        <w:jc w:val="left"/>
        <w:rPr>
          <w:sz w:val="22"/>
          <w:szCs w:val="22"/>
        </w:rPr>
      </w:pPr>
      <w:r>
        <w:rPr>
          <w:sz w:val="22"/>
          <w:szCs w:val="22"/>
        </w:rPr>
        <w:t>Հակաշոկային պրեպարատներ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85" w:lineRule="auto" w:before="42" w:after="0"/>
        <w:ind w:left="109" w:right="1052" w:firstLine="374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Յուրաքանչյուր</w:t>
      </w:r>
      <w:r>
        <w:rPr>
          <w:spacing w:val="-14"/>
          <w:sz w:val="22"/>
          <w:szCs w:val="22"/>
        </w:rPr>
        <w:t> </w:t>
      </w:r>
      <w:r>
        <w:rPr>
          <w:spacing w:val="-1"/>
          <w:sz w:val="22"/>
          <w:szCs w:val="22"/>
        </w:rPr>
        <w:t>4</w:t>
      </w:r>
      <w:r>
        <w:rPr>
          <w:spacing w:val="-14"/>
          <w:sz w:val="22"/>
          <w:szCs w:val="22"/>
        </w:rPr>
        <w:t> </w:t>
      </w:r>
      <w:r>
        <w:rPr>
          <w:spacing w:val="-1"/>
          <w:sz w:val="22"/>
          <w:szCs w:val="22"/>
        </w:rPr>
        <w:t>կաբինետի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համար`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նվազագույնը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մեկ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առաջին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օգնության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պահարան`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անհետաձգելի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օգնության</w:t>
      </w:r>
      <w:r>
        <w:rPr>
          <w:spacing w:val="-55"/>
          <w:sz w:val="22"/>
          <w:szCs w:val="22"/>
        </w:rPr>
        <w:t> </w:t>
      </w:r>
      <w:r>
        <w:rPr>
          <w:sz w:val="22"/>
          <w:szCs w:val="22"/>
        </w:rPr>
        <w:t>հավաքածուով:</w:t>
      </w:r>
    </w:p>
    <w:p>
      <w:pPr>
        <w:spacing w:line="252" w:lineRule="exact" w:before="0"/>
        <w:ind w:left="6575" w:right="0" w:firstLine="0"/>
        <w:jc w:val="left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5.</w:t>
      </w:r>
      <w:r>
        <w:rPr>
          <w:rFonts w:ascii="Arial" w:hAnsi="Arial" w:cs="Arial" w:eastAsia="Arial"/>
          <w:b/>
          <w:bCs/>
          <w:spacing w:val="4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ԻՐԱՎԱԿԱՆ</w:t>
      </w:r>
      <w:r>
        <w:rPr>
          <w:rFonts w:ascii="Arial" w:hAnsi="Arial" w:cs="Arial" w:eastAsia="Arial"/>
          <w:b/>
          <w:bCs/>
          <w:spacing w:val="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ԱԿՏԵՐ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pStyle w:val="ListParagraph"/>
        <w:numPr>
          <w:ilvl w:val="1"/>
          <w:numId w:val="3"/>
        </w:numPr>
        <w:tabs>
          <w:tab w:pos="962" w:val="left" w:leader="none"/>
        </w:tabs>
        <w:spacing w:line="240" w:lineRule="auto" w:before="0" w:after="0"/>
        <w:ind w:left="961" w:right="0" w:hanging="286"/>
        <w:jc w:val="left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w w:val="95"/>
          <w:sz w:val="22"/>
          <w:szCs w:val="22"/>
        </w:rPr>
        <w:t>Տվյալ</w:t>
      </w:r>
      <w:r>
        <w:rPr>
          <w:rFonts w:ascii="Arial" w:hAnsi="Arial" w:cs="Arial" w:eastAsia="Arial"/>
          <w:b/>
          <w:bCs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ստուգաթերթը</w:t>
      </w:r>
      <w:r>
        <w:rPr>
          <w:rFonts w:ascii="Arial" w:hAnsi="Arial" w:cs="Arial" w:eastAsia="Arial"/>
          <w:b/>
          <w:bCs/>
          <w:spacing w:val="11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կազմվել</w:t>
      </w:r>
      <w:r>
        <w:rPr>
          <w:rFonts w:ascii="Arial" w:hAnsi="Arial" w:cs="Arial" w:eastAsia="Arial"/>
          <w:b/>
          <w:bCs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է</w:t>
      </w:r>
      <w:r>
        <w:rPr>
          <w:rFonts w:ascii="Arial" w:hAnsi="Arial" w:cs="Arial" w:eastAsia="Arial"/>
          <w:b/>
          <w:bCs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հետևյալ</w:t>
      </w:r>
      <w:r>
        <w:rPr>
          <w:rFonts w:ascii="Arial" w:hAnsi="Arial" w:cs="Arial" w:eastAsia="Arial"/>
          <w:b/>
          <w:bCs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նորմատիվ</w:t>
      </w:r>
      <w:r>
        <w:rPr>
          <w:rFonts w:ascii="Arial" w:hAnsi="Arial" w:cs="Arial" w:eastAsia="Arial"/>
          <w:b/>
          <w:bCs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իրավական</w:t>
      </w:r>
      <w:r>
        <w:rPr>
          <w:rFonts w:ascii="Arial" w:hAnsi="Arial" w:cs="Arial" w:eastAsia="Arial"/>
          <w:b/>
          <w:bCs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ակտերի</w:t>
      </w:r>
      <w:r>
        <w:rPr>
          <w:rFonts w:ascii="Arial" w:hAnsi="Arial" w:cs="Arial" w:eastAsia="Arial"/>
          <w:b/>
          <w:bCs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հիման</w:t>
      </w:r>
      <w:r>
        <w:rPr>
          <w:rFonts w:ascii="Arial" w:hAnsi="Arial" w:cs="Arial" w:eastAsia="Arial"/>
          <w:b/>
          <w:bCs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վրա՝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86" w:after="0"/>
        <w:ind w:left="961" w:right="0" w:hanging="313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«Բնակչության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սպասարկման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90" w:after="0"/>
        <w:ind w:left="961" w:right="0" w:hanging="313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«Մարդու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արյան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և</w:t>
      </w:r>
      <w:r>
        <w:rPr>
          <w:spacing w:val="-11"/>
          <w:sz w:val="22"/>
          <w:szCs w:val="22"/>
        </w:rPr>
        <w:t> </w:t>
      </w:r>
      <w:r>
        <w:rPr>
          <w:spacing w:val="-1"/>
          <w:sz w:val="22"/>
          <w:szCs w:val="22"/>
        </w:rPr>
        <w:t>դրա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բաղադրամասերի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դոնորության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փոխներարկումային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92" w:after="0"/>
        <w:ind w:left="961" w:right="0" w:hanging="313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89" w:after="0"/>
        <w:ind w:left="961" w:right="0" w:hanging="313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Կառավարության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հունվարի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21-ի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65-Ն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6840" w:h="11910" w:orient="landscape"/>
          <w:pgMar w:header="724" w:footer="0" w:top="940" w:bottom="280" w:left="740" w:right="440"/>
        </w:sect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74" w:after="0"/>
        <w:ind w:left="961" w:right="0" w:hanging="313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Կառավարության</w:t>
      </w:r>
      <w:r>
        <w:rPr>
          <w:spacing w:val="1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2011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թվականի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հուլիսի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14-ի</w:t>
      </w:r>
      <w:r>
        <w:rPr>
          <w:spacing w:val="1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N</w:t>
      </w:r>
      <w:r>
        <w:rPr>
          <w:spacing w:val="2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1024-Ն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326" w:lineRule="auto" w:before="89" w:after="0"/>
        <w:ind w:left="649" w:right="1569" w:firstLine="0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Աշխատանքի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սոցիալական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հարցերի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7-ի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N-14-Ն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Առողջապահության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55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11-ի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N-109-Ն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համատեղ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2" w:after="0"/>
        <w:ind w:left="961" w:right="0" w:hanging="313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2014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փետրվարի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14-ի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02-Ն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90" w:after="0"/>
        <w:ind w:left="961" w:right="0" w:hanging="313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2019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18-ի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44-Ն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91" w:after="0"/>
        <w:ind w:left="961" w:right="0" w:hanging="313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2022 թվականի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ապրիլի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20-ի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19-Ն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90" w:after="0"/>
        <w:ind w:left="1027" w:right="0" w:hanging="37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ապրիլի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15-ի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21-Ն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92" w:after="0"/>
        <w:ind w:left="1027" w:right="0" w:hanging="37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2018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18-ի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22-Ն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89" w:after="0"/>
        <w:ind w:left="1027" w:right="0" w:hanging="37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2012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հունվարի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24-ի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02-Ն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92" w:after="0"/>
        <w:ind w:left="1027" w:right="0" w:hanging="37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մայիսի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31-ի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45-Ն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89" w:after="0"/>
        <w:ind w:left="1027" w:right="0" w:hanging="37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նախարարի 2021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դեկտեմբերի 06-ի N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88-Ն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92" w:after="0"/>
        <w:ind w:left="1027" w:right="0" w:hanging="37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2021 թվականի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ապրիլի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26-ի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25-Ն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89" w:after="0"/>
        <w:ind w:left="1027" w:right="0" w:hanging="37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04-ի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61-Ն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92" w:after="0"/>
        <w:ind w:left="1027" w:right="0" w:hanging="37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2023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ապրիլի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11-ի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13-Ն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հրաման: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tabs>
          <w:tab w:pos="6946" w:val="left" w:leader="none"/>
          <w:tab w:pos="9054" w:val="left" w:leader="none"/>
          <w:tab w:pos="14031" w:val="left" w:leader="none"/>
        </w:tabs>
        <w:spacing w:before="132"/>
        <w:ind w:left="961"/>
        <w:rPr>
          <w:rFonts w:ascii="Times New Roman" w:hAnsi="Times New Roman" w:cs="Times New Roman" w:eastAsia="Times New Roman"/>
        </w:rPr>
      </w:pPr>
      <w:r>
        <w:rPr/>
        <w:t>Տեսչական</w:t>
      </w:r>
      <w:r>
        <w:rPr>
          <w:spacing w:val="-3"/>
        </w:rPr>
        <w:t> </w:t>
      </w:r>
      <w:r>
        <w:rPr/>
        <w:t>մարմնի</w:t>
      </w:r>
      <w:r>
        <w:rPr>
          <w:spacing w:val="-2"/>
        </w:rPr>
        <w:t> </w:t>
      </w:r>
      <w:r>
        <w:rPr/>
        <w:t>ծառայող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/>
        <w:t>Տնտեսավարող</w:t>
      </w:r>
      <w:r>
        <w:rPr>
          <w:rFonts w:ascii="Times New Roman" w:hAnsi="Times New Roman" w:cs="Times New Roman" w:eastAsia="Times New Roman"/>
          <w:w w:val="100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11629" w:val="left" w:leader="none"/>
        </w:tabs>
        <w:spacing w:before="46"/>
        <w:ind w:left="4429"/>
      </w:pPr>
      <w:r>
        <w:rPr/>
        <w:t>(ստորագրությունը)</w:t>
        <w:tab/>
        <w:t>(ստորագրությունը)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32"/>
        <w:ind w:right="513"/>
        <w:jc w:val="right"/>
      </w:pPr>
      <w:r>
        <w:rPr/>
        <w:t>»: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line="283" w:lineRule="auto" w:before="134"/>
        <w:ind w:left="1124" w:right="9194" w:hanging="228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26"/>
          <w:sz w:val="24"/>
          <w:szCs w:val="24"/>
        </w:rPr>
        <w:t> </w:t>
      </w:r>
      <w:r>
        <w:rPr>
          <w:sz w:val="24"/>
          <w:szCs w:val="24"/>
        </w:rPr>
        <w:t>ՀԱՆՐԱՊԵՏՈՒԹՅԱՆ</w:t>
      </w:r>
      <w:r>
        <w:rPr>
          <w:spacing w:val="-61"/>
          <w:sz w:val="24"/>
          <w:szCs w:val="24"/>
        </w:rPr>
        <w:t> </w:t>
      </w:r>
      <w:r>
        <w:rPr>
          <w:sz w:val="24"/>
          <w:szCs w:val="24"/>
        </w:rPr>
        <w:t>ՎԱՐՉԱՊԵՏԻ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ԱՇԽԱՏԱԿԱԶՄԻ</w:t>
      </w:r>
    </w:p>
    <w:p>
      <w:pPr>
        <w:tabs>
          <w:tab w:pos="11628" w:val="left" w:leader="none"/>
        </w:tabs>
        <w:spacing w:before="2"/>
        <w:ind w:left="1483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ՏԵՂԱԿԱԼ</w:t>
        <w:tab/>
        <w:t>Ա.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ԽԱՉԱՏՐՅԱՆ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4"/>
        <w:ind w:left="0" w:right="52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9329784</wp:posOffset>
            </wp:positionH>
            <wp:positionV relativeFrom="paragraph">
              <wp:posOffset>222997</wp:posOffset>
            </wp:positionV>
            <wp:extent cx="957296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18.10.2024</w:t>
      </w:r>
    </w:p>
    <w:sectPr>
      <w:pgSz w:w="16840" w:h="11910" w:orient="landscape"/>
      <w:pgMar w:header="724" w:footer="0" w:top="940" w:bottom="2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9.800018pt;margin-top:35.223816pt;width:17.05pt;height:13.15pt;mso-position-horizontal-relative:page;mso-position-vertical-relative:page;z-index:-4195891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9.039978pt;margin-top:35.223816pt;width:18.6pt;height:13.15pt;mso-position-horizontal-relative:page;mso-position-vertical-relative:page;z-index:-41954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140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9.039978pt;margin-top:35.223816pt;width:20.6pt;height:13.15pt;mso-position-horizontal-relative:page;mso-position-vertical-relative:page;z-index:-419537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14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9.039978pt;margin-top:35.223816pt;width:18.6pt;height:13.15pt;mso-position-horizontal-relative:page;mso-position-vertical-relative:page;z-index:-419584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100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9.039978pt;margin-top:35.223816pt;width:20.6pt;height:13.15pt;mso-position-horizontal-relative:page;mso-position-vertical-relative:page;z-index:-41957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10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9.039978pt;margin-top:35.223816pt;width:18.6pt;height:13.15pt;mso-position-horizontal-relative:page;mso-position-vertical-relative:page;z-index:-41957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110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9.039978pt;margin-top:35.223816pt;width:20.6pt;height:13.15pt;mso-position-horizontal-relative:page;mso-position-vertical-relative:page;z-index:-41956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11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9.039978pt;margin-top:35.223816pt;width:18.6pt;height:13.15pt;mso-position-horizontal-relative:page;mso-position-vertical-relative:page;z-index:-419563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120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9.039978pt;margin-top:35.223816pt;width:20.6pt;height:13.15pt;mso-position-horizontal-relative:page;mso-position-vertical-relative:page;z-index:-419558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12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9.039978pt;margin-top:35.223816pt;width:18.6pt;height:13.15pt;mso-position-horizontal-relative:page;mso-position-vertical-relative:page;z-index:-41955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130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9.039978pt;margin-top:35.223816pt;width:20.6pt;height:13.15pt;mso-position-horizontal-relative:page;mso-position-vertical-relative:page;z-index:-419548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13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961" w:hanging="312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429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99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69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39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309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79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248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718" w:hanging="31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07" w:hanging="223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1"/>
      <w:numFmt w:val="decimal"/>
      <w:lvlText w:val="%2."/>
      <w:lvlJc w:val="left"/>
      <w:pPr>
        <w:ind w:left="961" w:hanging="286"/>
        <w:jc w:val="left"/>
      </w:pPr>
      <w:rPr>
        <w:rFonts w:hint="default" w:ascii="Arial" w:hAnsi="Arial" w:eastAsia="Arial" w:cs="Arial"/>
        <w:b/>
        <w:bCs/>
        <w:w w:val="76"/>
        <w:sz w:val="22"/>
        <w:szCs w:val="22"/>
      </w:rPr>
    </w:lvl>
    <w:lvl w:ilvl="2">
      <w:start w:val="0"/>
      <w:numFmt w:val="bullet"/>
      <w:lvlText w:val="•"/>
      <w:lvlJc w:val="left"/>
      <w:pPr>
        <w:ind w:left="6940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29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119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209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99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89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78" w:hanging="28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76" w:hanging="343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1980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99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19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39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59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79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098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618" w:hanging="34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20" w:hanging="372"/>
        <w:jc w:val="right"/>
      </w:pPr>
      <w:rPr>
        <w:rFonts w:hint="default"/>
        <w:b/>
        <w:bCs/>
        <w:w w:val="76"/>
      </w:rPr>
    </w:lvl>
    <w:lvl w:ilvl="1">
      <w:start w:val="0"/>
      <w:numFmt w:val="bullet"/>
      <w:lvlText w:val="•"/>
      <w:lvlJc w:val="left"/>
      <w:pPr>
        <w:ind w:left="7074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529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84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438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93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48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03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257" w:hanging="372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Microsoft Sans Serif" w:hAnsi="Microsoft Sans Serif" w:eastAsia="Microsoft Sans Serif" w:cs="Microsoft Sans Serif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46"/>
      <w:ind w:left="961" w:hanging="313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image" Target="media/image1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LK-331.5</dc:title>
  <dcterms:created xsi:type="dcterms:W3CDTF">2024-10-21T05:31:10Z</dcterms:created>
  <dcterms:modified xsi:type="dcterms:W3CDTF">2024-10-21T05:31:10Z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