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5F5" w:rsidRPr="008D25F5" w:rsidRDefault="008D25F5" w:rsidP="008D25F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>փաստաթղթավար</w:t>
      </w:r>
      <w:proofErr w:type="spellEnd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>66-27.6-Մ3-6</w:t>
      </w:r>
      <w:bookmarkEnd w:id="0"/>
      <w:r w:rsidRPr="008D25F5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8D25F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8D25F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8D25F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8D25F5" w:rsidRPr="008D25F5" w:rsidRDefault="008D25F5" w:rsidP="008D25F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D25F5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8D25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8D25F5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8D25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8D25F5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8D25F5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8D25F5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8D25F5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D25F5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8D25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D25F5">
        <w:rPr>
          <w:rFonts w:ascii="Roboto" w:eastAsia="Times New Roman" w:hAnsi="Roboto" w:cs="Times New Roman"/>
          <w:color w:val="7B7E8A"/>
        </w:rPr>
        <w:t>21-10-2024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D25F5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8D25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D25F5">
        <w:rPr>
          <w:rFonts w:ascii="Roboto" w:eastAsia="Times New Roman" w:hAnsi="Roboto" w:cs="Times New Roman"/>
          <w:color w:val="7B7E8A"/>
        </w:rPr>
        <w:t>25-10-2024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D25F5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8D25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D25F5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8D25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D25F5">
        <w:rPr>
          <w:rFonts w:ascii="Roboto" w:eastAsia="Times New Roman" w:hAnsi="Roboto" w:cs="Times New Roman"/>
          <w:color w:val="7B7E8A"/>
        </w:rPr>
        <w:t>22-11-2024 10:00:00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D25F5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8D25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26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D25F5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8D25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D25F5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D25F5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8D25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D25F5">
        <w:rPr>
          <w:rFonts w:ascii="Roboto" w:eastAsia="Times New Roman" w:hAnsi="Roboto" w:cs="Times New Roman"/>
          <w:color w:val="7B7E8A"/>
        </w:rPr>
        <w:t>26-11-2024 11:00:00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D25F5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8D25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26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8D25F5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8D25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D25F5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D25F5" w:rsidRPr="008D25F5" w:rsidRDefault="008D25F5" w:rsidP="008D25F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8D25F5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8D25F5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8D25F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է),</w:t>
      </w:r>
    </w:p>
    <w:p w:rsidR="008D25F5" w:rsidRPr="008D25F5" w:rsidRDefault="008D25F5" w:rsidP="008D25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D25F5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8D25F5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8D25F5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չի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>),</w:t>
      </w:r>
    </w:p>
    <w:p w:rsidR="008D25F5" w:rsidRPr="008D25F5" w:rsidRDefault="008D25F5" w:rsidP="008D25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D25F5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8D25F5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>,</w:t>
      </w:r>
    </w:p>
    <w:p w:rsidR="008D25F5" w:rsidRPr="008D25F5" w:rsidRDefault="008D25F5" w:rsidP="008D25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D25F5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8D25F5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>,</w:t>
      </w:r>
    </w:p>
    <w:p w:rsidR="008D25F5" w:rsidRPr="008D25F5" w:rsidRDefault="008D25F5" w:rsidP="008D25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D25F5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8D25F5" w:rsidRPr="008D25F5" w:rsidRDefault="008D25F5" w:rsidP="008D25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D25F5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8D25F5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>: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D25F5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D25F5" w:rsidRPr="008D25F5" w:rsidRDefault="008D25F5" w:rsidP="008D25F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8D25F5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https://cso.gov.am/int</w:t>
      </w:r>
      <w:r w:rsidRPr="008D25F5">
        <w:rPr>
          <w:rFonts w:ascii="Roboto" w:eastAsia="Times New Roman" w:hAnsi="Roboto" w:cs="Times New Roman"/>
          <w:color w:val="7B7E8A"/>
        </w:rPr>
        <w:lastRenderedPageBreak/>
        <w:t xml:space="preserve">ernal-external-competitions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ու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>: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8D25F5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8D25F5" w:rsidRPr="008D25F5" w:rsidRDefault="008D25F5" w:rsidP="008D25F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D25F5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8D25F5" w:rsidRPr="008D25F5" w:rsidRDefault="008D25F5" w:rsidP="008D25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8D25F5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D25F5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8D25F5" w:rsidRPr="008D25F5" w:rsidRDefault="008D25F5" w:rsidP="008D25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8D25F5" w:rsidRPr="008D25F5" w:rsidRDefault="008D25F5" w:rsidP="008D25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8D25F5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D25F5">
        <w:rPr>
          <w:rFonts w:ascii="Roboto" w:eastAsia="Times New Roman" w:hAnsi="Roboto" w:cs="Times New Roman"/>
          <w:color w:val="7B7E8A"/>
        </w:rPr>
        <w:t>Փոփոխությունների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D25F5">
        <w:rPr>
          <w:rFonts w:ascii="Roboto" w:eastAsia="Times New Roman" w:hAnsi="Roboto" w:cs="Times New Roman"/>
          <w:color w:val="7B7E8A"/>
        </w:rPr>
        <w:t>Հասարակության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հետ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կապերի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ապահովում</w:t>
      </w:r>
      <w:proofErr w:type="spellEnd"/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D25F5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D25F5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8D25F5" w:rsidRPr="008D25F5" w:rsidRDefault="008D25F5" w:rsidP="008D25F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D25F5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8D25F5" w:rsidRPr="008D25F5" w:rsidRDefault="008D25F5" w:rsidP="008D25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D25F5">
        <w:rPr>
          <w:rFonts w:ascii="Roboto" w:eastAsia="Times New Roman" w:hAnsi="Roboto" w:cs="Times New Roman"/>
          <w:color w:val="575962"/>
        </w:rPr>
        <w:t>(</w:t>
      </w:r>
      <w:proofErr w:type="spellStart"/>
      <w:r w:rsidRPr="008D25F5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8D25F5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8D25F5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8D25F5">
        <w:rPr>
          <w:rFonts w:ascii="Roboto" w:eastAsia="Times New Roman" w:hAnsi="Roboto" w:cs="Times New Roman"/>
          <w:color w:val="575962"/>
        </w:rPr>
        <w:t>)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anchor="p=2" w:tgtFrame="_blank" w:history="1"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8D25F5" w:rsidRPr="008D25F5" w:rsidRDefault="008D25F5" w:rsidP="008D25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D25F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D25F5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8D25F5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Pr="008D25F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8D25F5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8D25F5" w:rsidRPr="008D25F5" w:rsidRDefault="008D25F5" w:rsidP="008D25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D25F5">
        <w:rPr>
          <w:rFonts w:ascii="Roboto" w:eastAsia="Times New Roman" w:hAnsi="Roboto" w:cs="Times New Roman"/>
          <w:color w:val="575962"/>
        </w:rPr>
        <w:t>(</w:t>
      </w:r>
      <w:proofErr w:type="spellStart"/>
      <w:r w:rsidRPr="008D25F5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8D25F5">
        <w:rPr>
          <w:rFonts w:ascii="Roboto" w:eastAsia="Times New Roman" w:hAnsi="Roboto" w:cs="Times New Roman"/>
          <w:color w:val="575962"/>
        </w:rPr>
        <w:t xml:space="preserve"> 1)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8D25F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D25F5" w:rsidRPr="008D25F5" w:rsidRDefault="008D25F5" w:rsidP="008D25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D25F5">
        <w:rPr>
          <w:rFonts w:ascii="Roboto" w:eastAsia="Times New Roman" w:hAnsi="Roboto" w:cs="Times New Roman"/>
          <w:color w:val="575962"/>
        </w:rPr>
        <w:t>(</w:t>
      </w:r>
      <w:proofErr w:type="spellStart"/>
      <w:r w:rsidRPr="008D25F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D25F5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8D25F5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8D25F5">
        <w:rPr>
          <w:rFonts w:ascii="Roboto" w:eastAsia="Times New Roman" w:hAnsi="Roboto" w:cs="Times New Roman"/>
          <w:color w:val="575962"/>
        </w:rPr>
        <w:t>)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8D25F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D25F5" w:rsidRPr="008D25F5" w:rsidRDefault="008D25F5" w:rsidP="008D25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D25F5">
        <w:rPr>
          <w:rFonts w:ascii="Roboto" w:eastAsia="Times New Roman" w:hAnsi="Roboto" w:cs="Times New Roman"/>
          <w:color w:val="575962"/>
        </w:rPr>
        <w:t>(</w:t>
      </w:r>
      <w:proofErr w:type="spellStart"/>
      <w:r w:rsidRPr="008D25F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D25F5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8D25F5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8D25F5">
        <w:rPr>
          <w:rFonts w:ascii="Roboto" w:eastAsia="Times New Roman" w:hAnsi="Roboto" w:cs="Times New Roman"/>
          <w:color w:val="575962"/>
        </w:rPr>
        <w:t>, 46, 47,50,54,58,60, 66,)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8D25F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D25F5" w:rsidRPr="008D25F5" w:rsidRDefault="008D25F5" w:rsidP="008D25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D25F5">
        <w:rPr>
          <w:rFonts w:ascii="Roboto" w:eastAsia="Times New Roman" w:hAnsi="Roboto" w:cs="Times New Roman"/>
          <w:color w:val="575962"/>
        </w:rPr>
        <w:t>(</w:t>
      </w:r>
      <w:proofErr w:type="spellStart"/>
      <w:r w:rsidRPr="008D25F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D25F5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8D25F5">
        <w:rPr>
          <w:rFonts w:ascii="Roboto" w:eastAsia="Times New Roman" w:hAnsi="Roboto" w:cs="Times New Roman"/>
          <w:color w:val="575962"/>
        </w:rPr>
        <w:t>,2.1</w:t>
      </w:r>
      <w:proofErr w:type="gramEnd"/>
      <w:r w:rsidRPr="008D25F5">
        <w:rPr>
          <w:rFonts w:ascii="Roboto" w:eastAsia="Times New Roman" w:hAnsi="Roboto" w:cs="Times New Roman"/>
          <w:color w:val="575962"/>
        </w:rPr>
        <w:t>, 3, 4,6)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8D25F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D25F5" w:rsidRPr="008D25F5" w:rsidRDefault="008D25F5" w:rsidP="008D25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D25F5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8D25F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D25F5">
        <w:rPr>
          <w:rFonts w:ascii="Roboto" w:eastAsia="Times New Roman" w:hAnsi="Roboto" w:cs="Times New Roman"/>
          <w:color w:val="575962"/>
        </w:rPr>
        <w:t>՝ 3</w:t>
      </w:r>
      <w:proofErr w:type="gramStart"/>
      <w:r w:rsidRPr="008D25F5">
        <w:rPr>
          <w:rFonts w:ascii="Roboto" w:eastAsia="Times New Roman" w:hAnsi="Roboto" w:cs="Times New Roman"/>
          <w:color w:val="575962"/>
        </w:rPr>
        <w:t>,5,6,8,9,10</w:t>
      </w:r>
      <w:proofErr w:type="gramEnd"/>
      <w:r w:rsidRPr="008D25F5">
        <w:rPr>
          <w:rFonts w:ascii="Roboto" w:eastAsia="Times New Roman" w:hAnsi="Roboto" w:cs="Times New Roman"/>
          <w:color w:val="575962"/>
        </w:rPr>
        <w:t>)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8D25F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Փոստային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կապի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D25F5" w:rsidRPr="008D25F5" w:rsidRDefault="008D25F5" w:rsidP="008D25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D25F5">
        <w:rPr>
          <w:rFonts w:ascii="Roboto" w:eastAsia="Times New Roman" w:hAnsi="Roboto" w:cs="Times New Roman"/>
          <w:color w:val="575962"/>
        </w:rPr>
        <w:t>(</w:t>
      </w:r>
      <w:proofErr w:type="spellStart"/>
      <w:r w:rsidRPr="008D25F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D25F5">
        <w:rPr>
          <w:rFonts w:ascii="Roboto" w:eastAsia="Times New Roman" w:hAnsi="Roboto" w:cs="Times New Roman"/>
          <w:color w:val="575962"/>
        </w:rPr>
        <w:t>՝ 3</w:t>
      </w:r>
      <w:proofErr w:type="gramStart"/>
      <w:r w:rsidRPr="008D25F5">
        <w:rPr>
          <w:rFonts w:ascii="Roboto" w:eastAsia="Times New Roman" w:hAnsi="Roboto" w:cs="Times New Roman"/>
          <w:color w:val="575962"/>
        </w:rPr>
        <w:t>,5,8,13</w:t>
      </w:r>
      <w:proofErr w:type="gramEnd"/>
      <w:r w:rsidRPr="008D25F5">
        <w:rPr>
          <w:rFonts w:ascii="Roboto" w:eastAsia="Times New Roman" w:hAnsi="Roboto" w:cs="Times New Roman"/>
          <w:color w:val="575962"/>
        </w:rPr>
        <w:t>)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8D25F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Փաստաթղթերի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հատուկ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առաքման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D25F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D25F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D25F5" w:rsidRPr="008D25F5" w:rsidRDefault="008D25F5" w:rsidP="008D25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D25F5">
        <w:rPr>
          <w:rFonts w:ascii="Roboto" w:eastAsia="Times New Roman" w:hAnsi="Roboto" w:cs="Times New Roman"/>
          <w:color w:val="575962"/>
        </w:rPr>
        <w:t>(</w:t>
      </w:r>
      <w:proofErr w:type="spellStart"/>
      <w:r w:rsidRPr="008D25F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D25F5">
        <w:rPr>
          <w:rFonts w:ascii="Roboto" w:eastAsia="Times New Roman" w:hAnsi="Roboto" w:cs="Times New Roman"/>
          <w:color w:val="575962"/>
        </w:rPr>
        <w:t>՝ 3</w:t>
      </w:r>
      <w:proofErr w:type="gramStart"/>
      <w:r w:rsidRPr="008D25F5">
        <w:rPr>
          <w:rFonts w:ascii="Roboto" w:eastAsia="Times New Roman" w:hAnsi="Roboto" w:cs="Times New Roman"/>
          <w:color w:val="575962"/>
        </w:rPr>
        <w:t>,4</w:t>
      </w:r>
      <w:proofErr w:type="gramEnd"/>
      <w:r w:rsidRPr="008D25F5">
        <w:rPr>
          <w:rFonts w:ascii="Roboto" w:eastAsia="Times New Roman" w:hAnsi="Roboto" w:cs="Times New Roman"/>
          <w:color w:val="575962"/>
        </w:rPr>
        <w:t>)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D25F5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8D25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D25F5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8D25F5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8D25F5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D25F5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8D25F5" w:rsidRPr="008D25F5" w:rsidRDefault="008D25F5" w:rsidP="008D25F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8D25F5" w:rsidRPr="008D25F5" w:rsidRDefault="008D25F5" w:rsidP="008D25F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8D25F5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8D25F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8D25F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8D25F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8D25F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8D25F5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8D25F5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8D25F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8D25F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8D25F5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8D25F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8D25F5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8D25F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8D25F5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8D25F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8D25F5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8D25F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8D25F5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8D25F5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8D25F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D25F5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8D25F5">
        <w:rPr>
          <w:rFonts w:ascii="Roboto" w:eastAsia="Times New Roman" w:hAnsi="Roboto" w:cs="Times New Roman"/>
          <w:color w:val="282A3C"/>
        </w:rPr>
        <w:t>:</w:t>
      </w:r>
    </w:p>
    <w:p w:rsidR="008D25F5" w:rsidRPr="008D25F5" w:rsidRDefault="008D25F5" w:rsidP="008D25F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8D25F5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8D25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7" w:history="1">
        <w:r w:rsidRPr="008D25F5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8D25F5" w:rsidRPr="008D25F5" w:rsidRDefault="008D25F5" w:rsidP="008D25F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8D25F5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8D25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D25F5">
        <w:rPr>
          <w:rFonts w:ascii="Roboto" w:eastAsia="Times New Roman" w:hAnsi="Roboto" w:cs="Times New Roman"/>
          <w:color w:val="7B7E8A"/>
        </w:rPr>
        <w:t>010-51-56-22</w:t>
      </w:r>
    </w:p>
    <w:p w:rsidR="002B1875" w:rsidRPr="008D25F5" w:rsidRDefault="002B1875"/>
    <w:sectPr w:rsidR="002B1875" w:rsidRPr="008D2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F5"/>
    <w:rsid w:val="002B1875"/>
    <w:rsid w:val="008D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0858D-7746-43EF-AD72-DC53AE7D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2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25F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D25F5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8D25F5"/>
  </w:style>
  <w:style w:type="character" w:customStyle="1" w:styleId="m-list-searchresult-item">
    <w:name w:val="m-list-search__result-item"/>
    <w:basedOn w:val="DefaultParagraphFont"/>
    <w:rsid w:val="008D25F5"/>
  </w:style>
  <w:style w:type="character" w:customStyle="1" w:styleId="m-list-searchresult-item-text">
    <w:name w:val="m-list-search__result-item-text"/>
    <w:basedOn w:val="DefaultParagraphFont"/>
    <w:rsid w:val="008D25F5"/>
  </w:style>
  <w:style w:type="character" w:customStyle="1" w:styleId="kt-widgetdata">
    <w:name w:val="kt-widget__data"/>
    <w:basedOn w:val="DefaultParagraphFont"/>
    <w:rsid w:val="008D25F5"/>
  </w:style>
  <w:style w:type="paragraph" w:styleId="NormalWeb">
    <w:name w:val="Normal (Web)"/>
    <w:basedOn w:val="Normal"/>
    <w:uiPriority w:val="99"/>
    <w:semiHidden/>
    <w:unhideWhenUsed/>
    <w:rsid w:val="008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8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8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8D25F5"/>
  </w:style>
  <w:style w:type="character" w:customStyle="1" w:styleId="kt-badge">
    <w:name w:val="kt-badge"/>
    <w:basedOn w:val="DefaultParagraphFont"/>
    <w:rsid w:val="008D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61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42017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3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hyperlink" Target="https://www.arlis.am/DocumentView.aspx?docid=18281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34976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84376" TargetMode="External"/><Relationship Id="rId10" Type="http://schemas.openxmlformats.org/officeDocument/2006/relationships/hyperlink" Target="http://ijevanlib.ysu.am/gabrielyan_gravor_xosq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so.gov.am/competitions/11100/position-detail" TargetMode="External"/><Relationship Id="rId9" Type="http://schemas.openxmlformats.org/officeDocument/2006/relationships/hyperlink" Target="http://online.fliphtml5.com/fumf/irey/" TargetMode="External"/><Relationship Id="rId14" Type="http://schemas.openxmlformats.org/officeDocument/2006/relationships/hyperlink" Target="https://www.arlis.am/DocumentView.aspx?DocID=13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2024-10-21T08:39:00Z</dcterms:created>
  <dcterms:modified xsi:type="dcterms:W3CDTF">2024-10-21T08:41:00Z</dcterms:modified>
</cp:coreProperties>
</file>