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998" w:rsidRPr="00060998" w:rsidRDefault="00060998" w:rsidP="0006099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060998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06099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060998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06099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60998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06099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60998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06099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60998">
        <w:rPr>
          <w:rFonts w:ascii="Poppins" w:eastAsia="Times New Roman" w:hAnsi="Poppins" w:cs="Times New Roman"/>
          <w:color w:val="575962"/>
          <w:sz w:val="28"/>
          <w:szCs w:val="28"/>
        </w:rPr>
        <w:t>Որակի</w:t>
      </w:r>
      <w:proofErr w:type="spellEnd"/>
      <w:r w:rsidRPr="0006099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60998">
        <w:rPr>
          <w:rFonts w:ascii="Poppins" w:eastAsia="Times New Roman" w:hAnsi="Poppins" w:cs="Times New Roman"/>
          <w:color w:val="575962"/>
          <w:sz w:val="28"/>
          <w:szCs w:val="28"/>
        </w:rPr>
        <w:t>ապահովման</w:t>
      </w:r>
      <w:proofErr w:type="spellEnd"/>
      <w:r w:rsidRPr="0006099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60998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06099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60998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06099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60998">
        <w:rPr>
          <w:rFonts w:ascii="Poppins" w:eastAsia="Times New Roman" w:hAnsi="Poppins" w:cs="Times New Roman"/>
          <w:color w:val="575962"/>
          <w:sz w:val="28"/>
          <w:szCs w:val="28"/>
        </w:rPr>
        <w:t>մասնագետ</w:t>
      </w:r>
      <w:proofErr w:type="spellEnd"/>
      <w:r w:rsidRPr="00060998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060998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66-27.8-Մ2-1 </w:t>
      </w:r>
      <w:bookmarkEnd w:id="0"/>
      <w:r w:rsidRPr="00060998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06099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06099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06099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060998" w:rsidRPr="00060998" w:rsidRDefault="00060998" w:rsidP="0006099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60998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06099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60998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06099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060998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060998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06099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06099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60998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06099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060998">
        <w:rPr>
          <w:rFonts w:ascii="Roboto" w:eastAsia="Times New Roman" w:hAnsi="Roboto" w:cs="Times New Roman"/>
          <w:color w:val="7B7E8A"/>
        </w:rPr>
        <w:t>14-10-2024</w:t>
      </w: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60998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06099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060998">
        <w:rPr>
          <w:rFonts w:ascii="Roboto" w:eastAsia="Times New Roman" w:hAnsi="Roboto" w:cs="Times New Roman"/>
          <w:color w:val="7B7E8A"/>
        </w:rPr>
        <w:t>18-10-2024</w:t>
      </w: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60998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06099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60998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06099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060998">
        <w:rPr>
          <w:rFonts w:ascii="Roboto" w:eastAsia="Times New Roman" w:hAnsi="Roboto" w:cs="Times New Roman"/>
          <w:color w:val="7B7E8A"/>
        </w:rPr>
        <w:t>14-11-2024 10:00:00</w:t>
      </w: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60998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06099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26</w:t>
      </w: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60998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06099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060998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60998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06099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060998">
        <w:rPr>
          <w:rFonts w:ascii="Roboto" w:eastAsia="Times New Roman" w:hAnsi="Roboto" w:cs="Times New Roman"/>
          <w:color w:val="7B7E8A"/>
        </w:rPr>
        <w:t>18-11-2024 11:00:00</w:t>
      </w: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60998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06099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26</w:t>
      </w: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60998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06099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60998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60998" w:rsidRPr="00060998" w:rsidRDefault="00060998" w:rsidP="0006099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060998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060998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06099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է),</w:t>
      </w:r>
    </w:p>
    <w:p w:rsidR="00060998" w:rsidRPr="00060998" w:rsidRDefault="00060998" w:rsidP="000609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60998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060998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060998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չի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>),</w:t>
      </w:r>
    </w:p>
    <w:p w:rsidR="00060998" w:rsidRPr="00060998" w:rsidRDefault="00060998" w:rsidP="000609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60998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060998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>,</w:t>
      </w:r>
    </w:p>
    <w:p w:rsidR="00060998" w:rsidRPr="00060998" w:rsidRDefault="00060998" w:rsidP="000609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60998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060998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>,</w:t>
      </w:r>
    </w:p>
    <w:p w:rsidR="00060998" w:rsidRPr="00060998" w:rsidRDefault="00060998" w:rsidP="000609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60998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060998" w:rsidRPr="00060998" w:rsidRDefault="00060998" w:rsidP="000609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60998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060998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>:</w:t>
      </w: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60998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60998" w:rsidRPr="00060998" w:rsidRDefault="00060998" w:rsidP="0006099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060998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դ</w:t>
      </w:r>
      <w:r w:rsidRPr="00060998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ու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>:</w:t>
      </w: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60998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060998" w:rsidRPr="00060998" w:rsidRDefault="00060998" w:rsidP="0006099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60998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060998" w:rsidRPr="00060998" w:rsidRDefault="00060998" w:rsidP="000609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060998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060998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060998">
        <w:rPr>
          <w:rFonts w:ascii="Roboto" w:eastAsia="Times New Roman" w:hAnsi="Roboto" w:cs="Times New Roman"/>
          <w:color w:val="7B7E8A"/>
        </w:rPr>
        <w:t>Ծրագրերի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մշակում</w:t>
      </w:r>
      <w:proofErr w:type="spellEnd"/>
    </w:p>
    <w:p w:rsidR="00060998" w:rsidRPr="00060998" w:rsidRDefault="00060998" w:rsidP="000609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060998" w:rsidRPr="00060998" w:rsidRDefault="00060998" w:rsidP="000609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060998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060998">
        <w:rPr>
          <w:rFonts w:ascii="Roboto" w:eastAsia="Times New Roman" w:hAnsi="Roboto" w:cs="Times New Roman"/>
          <w:color w:val="7B7E8A"/>
        </w:rPr>
        <w:t>Բանակցությունների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վարում</w:t>
      </w:r>
      <w:proofErr w:type="spellEnd"/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060998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տեխնոլոգիաներ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հեռահաղորդակցություն</w:t>
      </w:r>
      <w:proofErr w:type="spellEnd"/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060998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060998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060998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060998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060998" w:rsidRPr="00060998" w:rsidRDefault="00060998" w:rsidP="0006099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60998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060998" w:rsidRPr="00060998" w:rsidRDefault="00060998" w:rsidP="000609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6099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60998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060998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060998" w:rsidRPr="00060998" w:rsidRDefault="00060998" w:rsidP="000609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609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060998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060998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060998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060998">
        <w:rPr>
          <w:rFonts w:ascii="Roboto" w:eastAsia="Times New Roman" w:hAnsi="Roboto" w:cs="Times New Roman"/>
          <w:color w:val="575962"/>
        </w:rPr>
        <w:t>)</w:t>
      </w: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060998" w:rsidRPr="00060998" w:rsidRDefault="00060998" w:rsidP="000609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6099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60998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060998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06099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060998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060998" w:rsidRPr="00060998" w:rsidRDefault="00060998" w:rsidP="000609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609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060998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060998">
        <w:rPr>
          <w:rFonts w:ascii="Roboto" w:eastAsia="Times New Roman" w:hAnsi="Roboto" w:cs="Times New Roman"/>
          <w:color w:val="575962"/>
        </w:rPr>
        <w:t xml:space="preserve"> 1)</w:t>
      </w: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06099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>,</w:t>
        </w:r>
      </w:hyperlink>
    </w:p>
    <w:p w:rsidR="00060998" w:rsidRPr="00060998" w:rsidRDefault="00060998" w:rsidP="000609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6099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60998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060998">
        <w:rPr>
          <w:rFonts w:ascii="Roboto" w:eastAsia="Times New Roman" w:hAnsi="Roboto" w:cs="Times New Roman"/>
          <w:color w:val="575962"/>
        </w:rPr>
        <w:t xml:space="preserve"> 4, 7, 9,10,14, 39)</w:t>
      </w: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06099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>,</w:t>
        </w:r>
      </w:hyperlink>
    </w:p>
    <w:p w:rsidR="00060998" w:rsidRPr="00060998" w:rsidRDefault="00060998" w:rsidP="000609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6099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60998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060998">
        <w:rPr>
          <w:rFonts w:ascii="Roboto" w:eastAsia="Times New Roman" w:hAnsi="Roboto" w:cs="Times New Roman"/>
          <w:color w:val="575962"/>
        </w:rPr>
        <w:t xml:space="preserve"> 1, 2, 6, 11)</w:t>
      </w: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06099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>,</w:t>
        </w:r>
      </w:hyperlink>
    </w:p>
    <w:p w:rsidR="00060998" w:rsidRPr="00060998" w:rsidRDefault="00060998" w:rsidP="000609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6099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60998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060998">
        <w:rPr>
          <w:rFonts w:ascii="Roboto" w:eastAsia="Times New Roman" w:hAnsi="Roboto" w:cs="Times New Roman"/>
          <w:color w:val="575962"/>
        </w:rPr>
        <w:t xml:space="preserve"> 4-6․1)</w:t>
      </w: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06099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60998" w:rsidRPr="00060998" w:rsidRDefault="00060998" w:rsidP="000609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609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06099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60998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060998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060998">
        <w:rPr>
          <w:rFonts w:ascii="Roboto" w:eastAsia="Times New Roman" w:hAnsi="Roboto" w:cs="Times New Roman"/>
          <w:color w:val="575962"/>
        </w:rPr>
        <w:t>, 46, 47,50,54,58,60, 66,)</w:t>
      </w: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06099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60998" w:rsidRPr="00060998" w:rsidRDefault="00060998" w:rsidP="000609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6099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60998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060998">
        <w:rPr>
          <w:rFonts w:ascii="Roboto" w:eastAsia="Times New Roman" w:hAnsi="Roboto" w:cs="Times New Roman"/>
          <w:color w:val="575962"/>
        </w:rPr>
        <w:t xml:space="preserve"> 6,16,24,29)</w:t>
      </w: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06099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60998" w:rsidRPr="00060998" w:rsidRDefault="00060998" w:rsidP="000609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6099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60998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060998">
        <w:rPr>
          <w:rFonts w:ascii="Roboto" w:eastAsia="Times New Roman" w:hAnsi="Roboto" w:cs="Times New Roman"/>
          <w:color w:val="575962"/>
        </w:rPr>
        <w:t xml:space="preserve"> 3,7,8,26,35)</w:t>
      </w: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06099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60998" w:rsidRPr="00060998" w:rsidRDefault="00060998" w:rsidP="000609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6099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60998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060998">
        <w:rPr>
          <w:rFonts w:ascii="Roboto" w:eastAsia="Times New Roman" w:hAnsi="Roboto" w:cs="Times New Roman"/>
          <w:color w:val="575962"/>
        </w:rPr>
        <w:t xml:space="preserve"> 2,17)</w:t>
      </w: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060998" w:rsidRPr="00060998" w:rsidRDefault="00060998" w:rsidP="000609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609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06099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60998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06099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60998" w:rsidRPr="00060998" w:rsidRDefault="00060998" w:rsidP="000609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609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06099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60998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060998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060998">
        <w:rPr>
          <w:rFonts w:ascii="Roboto" w:eastAsia="Times New Roman" w:hAnsi="Roboto" w:cs="Times New Roman"/>
          <w:color w:val="575962"/>
        </w:rPr>
        <w:t>,)</w:t>
      </w: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06099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60998" w:rsidRPr="00060998" w:rsidRDefault="00060998" w:rsidP="000609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609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06099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60998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060998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060998">
        <w:rPr>
          <w:rFonts w:ascii="Roboto" w:eastAsia="Times New Roman" w:hAnsi="Roboto" w:cs="Times New Roman"/>
          <w:color w:val="575962"/>
        </w:rPr>
        <w:t>)</w:t>
      </w: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06099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իմունային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անբավարարության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վիրուսից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առաջացած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հիվանդության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60998" w:rsidRPr="00060998" w:rsidRDefault="00060998" w:rsidP="000609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609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060998">
        <w:rPr>
          <w:rFonts w:ascii="Roboto" w:eastAsia="Times New Roman" w:hAnsi="Roboto" w:cs="Times New Roman"/>
          <w:color w:val="575962"/>
        </w:rPr>
        <w:t>հոդվծներ</w:t>
      </w:r>
      <w:proofErr w:type="spellEnd"/>
      <w:r w:rsidRPr="00060998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060998">
        <w:rPr>
          <w:rFonts w:ascii="Roboto" w:eastAsia="Times New Roman" w:hAnsi="Roboto" w:cs="Times New Roman"/>
          <w:color w:val="575962"/>
        </w:rPr>
        <w:t>,16.1</w:t>
      </w:r>
      <w:proofErr w:type="gramEnd"/>
      <w:r w:rsidRPr="00060998">
        <w:rPr>
          <w:rFonts w:ascii="Roboto" w:eastAsia="Times New Roman" w:hAnsi="Roboto" w:cs="Times New Roman"/>
          <w:color w:val="575962"/>
        </w:rPr>
        <w:t xml:space="preserve">, 10 </w:t>
      </w:r>
      <w:proofErr w:type="spellStart"/>
      <w:r w:rsidRPr="00060998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60998">
        <w:rPr>
          <w:rFonts w:ascii="Roboto" w:eastAsia="Times New Roman" w:hAnsi="Roboto" w:cs="Times New Roman"/>
          <w:color w:val="575962"/>
        </w:rPr>
        <w:t xml:space="preserve"> 2, 11 </w:t>
      </w:r>
      <w:proofErr w:type="spellStart"/>
      <w:r w:rsidRPr="00060998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60998">
        <w:rPr>
          <w:rFonts w:ascii="Roboto" w:eastAsia="Times New Roman" w:hAnsi="Roboto" w:cs="Times New Roman"/>
          <w:color w:val="575962"/>
        </w:rPr>
        <w:t xml:space="preserve"> 3, 12, </w:t>
      </w:r>
      <w:proofErr w:type="spellStart"/>
      <w:r w:rsidRPr="00060998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060998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060998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060998">
        <w:rPr>
          <w:rFonts w:ascii="Roboto" w:eastAsia="Times New Roman" w:hAnsi="Roboto" w:cs="Times New Roman"/>
          <w:color w:val="575962"/>
        </w:rPr>
        <w:t xml:space="preserve"> «ա», 16)</w:t>
      </w: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060998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0609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6099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060998" w:rsidRPr="00060998" w:rsidRDefault="00060998" w:rsidP="000609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609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06099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60998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60998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06099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060998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վաթսունյոթ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յոթանասուներկու</w:t>
      </w:r>
      <w:proofErr w:type="spellEnd"/>
      <w:r w:rsidRPr="00060998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060998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60998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060998" w:rsidRPr="00060998" w:rsidRDefault="00060998" w:rsidP="0006099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060998" w:rsidRPr="00060998" w:rsidRDefault="00060998" w:rsidP="0006099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060998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06099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06099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06099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06099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060998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060998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06099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06099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60998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06099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60998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06099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60998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06099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60998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06099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060998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060998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06099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60998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060998">
        <w:rPr>
          <w:rFonts w:ascii="Roboto" w:eastAsia="Times New Roman" w:hAnsi="Roboto" w:cs="Times New Roman"/>
          <w:color w:val="282A3C"/>
        </w:rPr>
        <w:t>:</w:t>
      </w:r>
    </w:p>
    <w:p w:rsidR="00060998" w:rsidRPr="00060998" w:rsidRDefault="00060998" w:rsidP="0006099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060998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06099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24" w:history="1">
        <w:r w:rsidRPr="00060998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060998" w:rsidRPr="00060998" w:rsidRDefault="00060998" w:rsidP="0006099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060998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06099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060998">
        <w:rPr>
          <w:rFonts w:ascii="Roboto" w:eastAsia="Times New Roman" w:hAnsi="Roboto" w:cs="Times New Roman"/>
          <w:color w:val="7B7E8A"/>
        </w:rPr>
        <w:t>010-51-56-22</w:t>
      </w:r>
    </w:p>
    <w:p w:rsidR="00B921B1" w:rsidRPr="00060998" w:rsidRDefault="00B921B1"/>
    <w:sectPr w:rsidR="00B921B1" w:rsidRPr="00060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98"/>
    <w:rsid w:val="00060998"/>
    <w:rsid w:val="00B9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FCDAA-7283-424E-B81E-3A2C966F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609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6099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60998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060998"/>
  </w:style>
  <w:style w:type="character" w:customStyle="1" w:styleId="m-list-searchresult-item">
    <w:name w:val="m-list-search__result-item"/>
    <w:basedOn w:val="DefaultParagraphFont"/>
    <w:rsid w:val="00060998"/>
  </w:style>
  <w:style w:type="character" w:customStyle="1" w:styleId="m-list-searchresult-item-text">
    <w:name w:val="m-list-search__result-item-text"/>
    <w:basedOn w:val="DefaultParagraphFont"/>
    <w:rsid w:val="00060998"/>
  </w:style>
  <w:style w:type="character" w:customStyle="1" w:styleId="kt-widgetdata">
    <w:name w:val="kt-widget__data"/>
    <w:basedOn w:val="DefaultParagraphFont"/>
    <w:rsid w:val="00060998"/>
  </w:style>
  <w:style w:type="paragraph" w:styleId="NormalWeb">
    <w:name w:val="Normal (Web)"/>
    <w:basedOn w:val="Normal"/>
    <w:uiPriority w:val="99"/>
    <w:semiHidden/>
    <w:unhideWhenUsed/>
    <w:rsid w:val="0006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06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06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060998"/>
  </w:style>
  <w:style w:type="character" w:customStyle="1" w:styleId="kt-badge">
    <w:name w:val="kt-badge"/>
    <w:basedOn w:val="DefaultParagraphFont"/>
    <w:rsid w:val="00060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4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415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9637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2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5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8215" TargetMode="External"/><Relationship Id="rId13" Type="http://schemas.openxmlformats.org/officeDocument/2006/relationships/hyperlink" Target="https://www.arlis.am/DocumentView.aspx?docid=192467" TargetMode="External"/><Relationship Id="rId18" Type="http://schemas.openxmlformats.org/officeDocument/2006/relationships/hyperlink" Target="https://www.arlis.am/DocumentView.aspx?docid=19599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87324" TargetMode="Externa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20836" TargetMode="External"/><Relationship Id="rId17" Type="http://schemas.openxmlformats.org/officeDocument/2006/relationships/hyperlink" Target="https://www.arlis.am/DocumentView.aspx?DocID=193467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92617" TargetMode="External"/><Relationship Id="rId20" Type="http://schemas.openxmlformats.org/officeDocument/2006/relationships/hyperlink" Target="https://www.arlis.am/DocumentView.aspx?docid=193796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24" Type="http://schemas.openxmlformats.org/officeDocument/2006/relationships/hyperlink" Target="mailto:melanya.khupelyan@gov.am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94274" TargetMode="External"/><Relationship Id="rId23" Type="http://schemas.openxmlformats.org/officeDocument/2006/relationships/hyperlink" Target="https://www.arlis.am/DocumentView.aspx?docid=194077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43723" TargetMode="External"/><Relationship Id="rId4" Type="http://schemas.openxmlformats.org/officeDocument/2006/relationships/hyperlink" Target="https://cso.gov.am/competitions/11041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://www.arlis.am/DocumentView.aspx?DocID=120786" TargetMode="External"/><Relationship Id="rId22" Type="http://schemas.openxmlformats.org/officeDocument/2006/relationships/hyperlink" Target="https://www.arlis.am/DocumentView.aspx?DocID=1207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2024-10-14T06:40:00Z</dcterms:created>
  <dcterms:modified xsi:type="dcterms:W3CDTF">2024-10-14T06:43:00Z</dcterms:modified>
</cp:coreProperties>
</file>