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6CE66925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85302A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3C0D0A">
        <w:rPr>
          <w:rFonts w:ascii="GHEA Grapalat" w:hAnsi="GHEA Grapalat"/>
          <w:b/>
          <w:color w:val="FF0000"/>
          <w:sz w:val="24"/>
          <w:szCs w:val="24"/>
        </w:rPr>
        <w:t>6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DB5AE9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2AD3FEF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92B80">
        <w:rPr>
          <w:rFonts w:ascii="GHEA Grapalat" w:hAnsi="GHEA Grapalat"/>
          <w:b/>
          <w:sz w:val="24"/>
          <w:szCs w:val="24"/>
          <w:lang w:val="hy-AM"/>
        </w:rPr>
        <w:t>բ</w:t>
      </w:r>
      <w:r w:rsidR="00392B80" w:rsidRPr="00392B80">
        <w:rPr>
          <w:rFonts w:ascii="GHEA Grapalat" w:hAnsi="GHEA Grapalat"/>
          <w:b/>
          <w:sz w:val="24"/>
          <w:szCs w:val="24"/>
        </w:rPr>
        <w:t>ժշկական օգնության և սպասարկման վերահսկողության վարչության  գլխավոր տեսուչ</w:t>
      </w:r>
      <w:r w:rsidR="00392B80">
        <w:rPr>
          <w:rFonts w:ascii="GHEA Grapalat" w:hAnsi="GHEA Grapalat"/>
          <w:b/>
          <w:sz w:val="24"/>
          <w:szCs w:val="24"/>
          <w:lang w:val="hy-AM"/>
        </w:rPr>
        <w:t>ի</w:t>
      </w:r>
      <w:r w:rsidR="00392B80" w:rsidRPr="00392B80">
        <w:rPr>
          <w:rFonts w:ascii="GHEA Grapalat" w:hAnsi="GHEA Grapalat"/>
          <w:b/>
          <w:sz w:val="24"/>
          <w:szCs w:val="24"/>
        </w:rPr>
        <w:t xml:space="preserve"> (ծածկագիր՝ 66-27.2-Մ2-3)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903F73A" w:rsidR="00BE304B" w:rsidRPr="00BE304B" w:rsidRDefault="00392B80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92B80">
        <w:rPr>
          <w:rFonts w:ascii="GHEA Grapalat" w:hAnsi="GHEA Grapalat"/>
          <w:i/>
          <w:sz w:val="24"/>
          <w:szCs w:val="24"/>
          <w:lang w:val="hy-AM"/>
        </w:rPr>
        <w:t>Բժշկական օգնության և սպասարկման վերահսկողության վարչության  գլխավոր տեսուչ</w:t>
      </w:r>
      <w:r>
        <w:rPr>
          <w:rFonts w:ascii="GHEA Grapalat" w:hAnsi="GHEA Grapalat"/>
          <w:i/>
          <w:sz w:val="24"/>
          <w:szCs w:val="24"/>
          <w:lang w:val="hy-AM"/>
        </w:rPr>
        <w:t>ի</w:t>
      </w:r>
      <w:r w:rsidRPr="00392B80">
        <w:rPr>
          <w:rFonts w:ascii="GHEA Grapalat" w:hAnsi="GHEA Grapalat"/>
          <w:i/>
          <w:sz w:val="24"/>
          <w:szCs w:val="24"/>
          <w:lang w:val="hy-AM"/>
        </w:rPr>
        <w:t xml:space="preserve"> (ծածկագիր՝ 66-27.2-Մ2-3)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Pr="00392B80">
        <w:rPr>
          <w:rFonts w:ascii="GHEA Grapalat" w:hAnsi="GHEA Grapalat"/>
          <w:i/>
          <w:sz w:val="24"/>
          <w:szCs w:val="24"/>
          <w:lang w:val="hy-AM"/>
        </w:rPr>
        <w:t>քաղաքացիական ծառայողի կողմից իր ծառայողական պարտականությունները կատարելու ժամանակավոր անհնարինությ</w:t>
      </w:r>
      <w:r w:rsidR="009D5F1E">
        <w:rPr>
          <w:rFonts w:ascii="GHEA Grapalat" w:hAnsi="GHEA Grapalat"/>
          <w:i/>
          <w:sz w:val="24"/>
          <w:szCs w:val="24"/>
          <w:lang w:val="hy-AM"/>
        </w:rPr>
        <w:t>ուն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87257B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 աշխատանքներ,</w:t>
      </w:r>
    </w:p>
    <w:p w14:paraId="759BB6AF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վերահսկողական աշխատանքներ, </w:t>
      </w:r>
    </w:p>
    <w:p w14:paraId="71BC420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աշխատանքներ, </w:t>
      </w:r>
    </w:p>
    <w:p w14:paraId="5E3EA48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«Հոգեբուժական օգնության մասին» օրենքով նախատեսված իր իրավասության սահմաններում վերահսկողական աշխատանքներ, </w:t>
      </w:r>
    </w:p>
    <w:p w14:paraId="243B4EC6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«Մարդուն օրգաններ և (կամ) հյուսվածքներ փոխպատվաստելու մասին» օրենքով նախատեսված՝ իր իրավասության սահմաններում վերահսկողական աշխատանքներ, </w:t>
      </w:r>
    </w:p>
    <w:p w14:paraId="1249D973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 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3627CA40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աշխատանքներ,</w:t>
      </w:r>
    </w:p>
    <w:p w14:paraId="2F86B8F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</w:t>
      </w: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E71B82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</w:t>
      </w:r>
    </w:p>
    <w:p w14:paraId="4BB2E91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29A4FC4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մեթոդական պարզաբանումների և ուղեցույցների մշակման աշխատանքներին, ներկայացնում է Հայաստանի Հանրապետության առողջապահության բնագավառի օրենսդրության կատարելագործմանն ուղղված առաջարկներ,</w:t>
      </w:r>
    </w:p>
    <w:p w14:paraId="396F49B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6B0EF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նախապատրաստում է բժշկական օգնության և 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0F295F9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բժշկական 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տեղեկացմանաշխատանքներ,</w:t>
      </w:r>
    </w:p>
    <w:p w14:paraId="4144D92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տարածքային կենտրոնների բժշկական  օգնության և սպասարկման վերահսկողության բաժինների աշխատանքների մեթոդական աջակցությունը,</w:t>
      </w:r>
    </w:p>
    <w:p w14:paraId="1C97ED40" w14:textId="094AA673" w:rsidR="007B7494" w:rsidRPr="004A61A0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մասնակցում է բժշկական օգնության և սպասարկման ոլորտի զարգացման հայեցակարգերի, ռազմավարությունների մշակման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76981C96" w14:textId="77777777" w:rsidR="0029468D" w:rsidRDefault="00E75BBE" w:rsidP="0029468D">
      <w:pPr>
        <w:pStyle w:val="ListParagraph"/>
        <w:spacing w:after="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19FA6F91" w:rsidR="00E75BBE" w:rsidRPr="00E75BBE" w:rsidRDefault="0029468D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Ո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լ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557B6E32" w14:textId="74C751DA" w:rsidR="00BE304B" w:rsidRPr="00E45167" w:rsidRDefault="00E45167" w:rsidP="0029468D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երկու տարվա ստաժ կամ երեք տարվա մասնագիտական աշխատանքային ստաժ կամ ստուգումների կազմակերպման և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lastRenderedPageBreak/>
        <w:t>անցկացման բնագավառում կամ առողջապահության բնագավառում դեղագետի երեք տարվա աշխատանքային ստաժ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EF2B2CA" w14:textId="77777777" w:rsidR="0029468D" w:rsidRPr="00C91418" w:rsidRDefault="00955AE4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29468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0FC1B36C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150CE704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2B074172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06686B5" w:rsidR="00E45167" w:rsidRPr="00955AE4" w:rsidRDefault="0029468D" w:rsidP="0029468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1B9E7B58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EEA57A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434F103D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B2EC29C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BECBB54" w:rsidR="001033E9" w:rsidRPr="00955AE4" w:rsidRDefault="0029468D" w:rsidP="0029468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0DF2CCCF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3C0D0A">
        <w:rPr>
          <w:rFonts w:ascii="GHEA Grapalat" w:hAnsi="GHEA Grapalat"/>
          <w:color w:val="FF0000"/>
          <w:sz w:val="24"/>
          <w:szCs w:val="24"/>
        </w:rPr>
        <w:t>21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DB5AE9">
        <w:rPr>
          <w:rFonts w:ascii="GHEA Grapalat" w:hAnsi="GHEA Grapalat"/>
          <w:color w:val="FF0000"/>
          <w:sz w:val="24"/>
          <w:szCs w:val="24"/>
          <w:lang w:val="hy-AM"/>
        </w:rPr>
        <w:t>հոկ</w:t>
      </w:r>
      <w:r w:rsidR="005B078C">
        <w:rPr>
          <w:rFonts w:ascii="GHEA Grapalat" w:hAnsi="GHEA Grapalat"/>
          <w:color w:val="FF0000"/>
          <w:sz w:val="24"/>
          <w:szCs w:val="24"/>
          <w:lang w:val="hy-AM"/>
        </w:rPr>
        <w:t>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79F3"/>
    <w:multiLevelType w:val="hybridMultilevel"/>
    <w:tmpl w:val="04C0B3D4"/>
    <w:lvl w:ilvl="0" w:tplc="79506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669A4"/>
    <w:multiLevelType w:val="hybridMultilevel"/>
    <w:tmpl w:val="1E32B1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708D0"/>
    <w:rsid w:val="002852B3"/>
    <w:rsid w:val="0029468D"/>
    <w:rsid w:val="00317E13"/>
    <w:rsid w:val="0037286B"/>
    <w:rsid w:val="00385C36"/>
    <w:rsid w:val="00391AAE"/>
    <w:rsid w:val="00392B80"/>
    <w:rsid w:val="003A05D0"/>
    <w:rsid w:val="003A13AA"/>
    <w:rsid w:val="003C0D0A"/>
    <w:rsid w:val="00462A4C"/>
    <w:rsid w:val="004A61A0"/>
    <w:rsid w:val="004A6EA9"/>
    <w:rsid w:val="004E481D"/>
    <w:rsid w:val="00501B62"/>
    <w:rsid w:val="005579D7"/>
    <w:rsid w:val="005B078C"/>
    <w:rsid w:val="00603661"/>
    <w:rsid w:val="006B1A81"/>
    <w:rsid w:val="006C29A3"/>
    <w:rsid w:val="006D7F8E"/>
    <w:rsid w:val="007B7494"/>
    <w:rsid w:val="00826200"/>
    <w:rsid w:val="008346FD"/>
    <w:rsid w:val="0085302A"/>
    <w:rsid w:val="0088734E"/>
    <w:rsid w:val="008A35FF"/>
    <w:rsid w:val="008D507E"/>
    <w:rsid w:val="008F461A"/>
    <w:rsid w:val="00955AE4"/>
    <w:rsid w:val="009A143A"/>
    <w:rsid w:val="009D5F1E"/>
    <w:rsid w:val="00AA0718"/>
    <w:rsid w:val="00B0004C"/>
    <w:rsid w:val="00B103B3"/>
    <w:rsid w:val="00B21F84"/>
    <w:rsid w:val="00BB2E62"/>
    <w:rsid w:val="00BC3D8C"/>
    <w:rsid w:val="00BE304B"/>
    <w:rsid w:val="00C11BC1"/>
    <w:rsid w:val="00C81026"/>
    <w:rsid w:val="00D21A73"/>
    <w:rsid w:val="00D76820"/>
    <w:rsid w:val="00D81477"/>
    <w:rsid w:val="00DB5AE9"/>
    <w:rsid w:val="00DD46AB"/>
    <w:rsid w:val="00DD7ACD"/>
    <w:rsid w:val="00E45167"/>
    <w:rsid w:val="00E527F2"/>
    <w:rsid w:val="00E66179"/>
    <w:rsid w:val="00E75BBE"/>
    <w:rsid w:val="00F03947"/>
    <w:rsid w:val="00FC5A9D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2024-09-09T06:51:00Z</cp:lastPrinted>
  <dcterms:created xsi:type="dcterms:W3CDTF">2024-10-16T06:34:00Z</dcterms:created>
  <dcterms:modified xsi:type="dcterms:W3CDTF">2024-10-16T06:34:00Z</dcterms:modified>
</cp:coreProperties>
</file>