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40D26864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BD47F0">
        <w:rPr>
          <w:rFonts w:ascii="GHEA Grapalat" w:hAnsi="GHEA Grapalat"/>
          <w:b/>
          <w:color w:val="FF0000"/>
          <w:sz w:val="24"/>
          <w:szCs w:val="24"/>
          <w:lang w:val="hy-AM"/>
        </w:rPr>
        <w:t>27</w:t>
      </w:r>
      <w:r w:rsidR="00285EBB" w:rsidRPr="00285EBB">
        <w:rPr>
          <w:rFonts w:ascii="GHEA Grapalat" w:hAnsi="GHEA Grapalat"/>
          <w:b/>
          <w:color w:val="FF0000"/>
          <w:sz w:val="24"/>
          <w:szCs w:val="24"/>
          <w:lang w:val="hy-AM"/>
        </w:rPr>
        <w:t>.12.2024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33FD8FF4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 xml:space="preserve">ռողջապահական և աշխատանքի տեսչական մարմնի  </w:t>
      </w:r>
      <w:r w:rsidR="00A72EF4" w:rsidRPr="00A72EF4">
        <w:rPr>
          <w:rFonts w:ascii="GHEA Grapalat" w:hAnsi="GHEA Grapalat"/>
          <w:b/>
          <w:sz w:val="24"/>
          <w:szCs w:val="24"/>
        </w:rPr>
        <w:t>դեղերի շրջանառության վերահսկողության վարչության գլխավոր տեսուչ</w:t>
      </w:r>
      <w:r w:rsidR="00E62FF1" w:rsidRPr="00E62FF1">
        <w:rPr>
          <w:rFonts w:ascii="GHEA Grapalat" w:hAnsi="GHEA Grapalat"/>
          <w:b/>
          <w:sz w:val="24"/>
          <w:szCs w:val="24"/>
        </w:rPr>
        <w:t xml:space="preserve">ի (ծածկագիրը՝ </w:t>
      </w:r>
      <w:r w:rsidR="00A72EF4" w:rsidRPr="00A72EF4">
        <w:rPr>
          <w:rFonts w:ascii="GHEA Grapalat" w:hAnsi="GHEA Grapalat"/>
          <w:b/>
          <w:sz w:val="24"/>
          <w:szCs w:val="24"/>
        </w:rPr>
        <w:t>66-27.1-Մ2-4</w:t>
      </w:r>
      <w:r w:rsidR="00E62FF1" w:rsidRPr="00E62FF1">
        <w:rPr>
          <w:rFonts w:ascii="GHEA Grapalat" w:hAnsi="GHEA Grapalat"/>
          <w:b/>
          <w:sz w:val="24"/>
          <w:szCs w:val="24"/>
        </w:rPr>
        <w:t>)</w:t>
      </w:r>
      <w:r w:rsidR="004A61A0" w:rsidRPr="00E62FF1">
        <w:rPr>
          <w:rFonts w:ascii="GHEA Grapalat" w:hAnsi="GHEA Grapalat"/>
          <w:b/>
          <w:sz w:val="24"/>
          <w:szCs w:val="24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017BAF27" w:rsidR="00BE304B" w:rsidRPr="00BE304B" w:rsidRDefault="00A72EF4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A72EF4">
        <w:rPr>
          <w:rFonts w:ascii="GHEA Grapalat" w:hAnsi="GHEA Grapalat"/>
          <w:i/>
          <w:sz w:val="24"/>
          <w:szCs w:val="24"/>
          <w:lang w:val="hy-AM"/>
        </w:rPr>
        <w:t>դեղերի շրջանառության վերահսկողության վարչության գլխավոր տեսուչ (ծածկագիրը՝ 66-27.1-Մ2-4)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="00E527F2" w:rsidRPr="00E527F2">
        <w:t xml:space="preserve"> </w:t>
      </w:r>
      <w:r w:rsidR="00413427" w:rsidRPr="00413427">
        <w:rPr>
          <w:rFonts w:ascii="GHEA Grapalat" w:hAnsi="GHEA Grapalat"/>
          <w:i/>
          <w:sz w:val="24"/>
          <w:szCs w:val="24"/>
          <w:lang w:val="hy-AM"/>
        </w:rPr>
        <w:t>մ</w:t>
      </w:r>
      <w:r w:rsidRPr="00A72EF4">
        <w:rPr>
          <w:rFonts w:ascii="GHEA Grapalat" w:hAnsi="GHEA Grapalat"/>
          <w:i/>
          <w:sz w:val="24"/>
          <w:szCs w:val="24"/>
          <w:lang w:val="hy-AM"/>
        </w:rPr>
        <w:t>ինչև երեք տարեկան երեխայի խնամքի</w:t>
      </w:r>
      <w:r w:rsidR="000C29FF" w:rsidRPr="000C29FF">
        <w:rPr>
          <w:rFonts w:ascii="GHEA Grapalat" w:hAnsi="GHEA Grapalat"/>
          <w:i/>
          <w:sz w:val="24"/>
          <w:szCs w:val="24"/>
          <w:lang w:val="hy-AM"/>
        </w:rPr>
        <w:t xml:space="preserve"> արձակուրդ </w:t>
      </w:r>
      <w:r w:rsidR="00BE304B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735E7529" w14:textId="77777777" w:rsidR="009B611D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8126B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րականացնում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աշխատանքներ, ներառյալ՝ օրենքով սահմանված դեպքերում և կարգով ստուգումներ,</w:t>
      </w:r>
    </w:p>
    <w:p w14:paraId="09C1891A" w14:textId="77777777" w:rsidR="009B611D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իրականացնում է </w:t>
      </w:r>
      <w:r w:rsidRPr="008126B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ստուգումներ, վարչական վարույթների իրականացման աշխատանքներ,</w:t>
      </w:r>
    </w:p>
    <w:p w14:paraId="60B570CD" w14:textId="77777777" w:rsidR="009B611D" w:rsidRPr="008126BD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8126B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իրականացնում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աշխատանքներ,</w:t>
      </w:r>
    </w:p>
    <w:p w14:paraId="2BB557D1" w14:textId="77777777" w:rsidR="009B611D" w:rsidRPr="00A064C5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8126B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իրականացնում է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իր իրավասության շրջանակներում իր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ականացվող ստուգումների արդյունք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ներով բացահայտված խախտումների վերաբերյալ օրենքով սահմանված դեպքերում պարտադիր կատարման հանձնարարականների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նախագծերի 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կազմ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ման աշխատանքներ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՝ սահմանելով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ժամկետներ դրանց վերացման համար,</w:t>
      </w:r>
    </w:p>
    <w:p w14:paraId="66F6C39E" w14:textId="77777777" w:rsidR="009B611D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իրականացնում է 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վերաբերյալ 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միջնորդագրերի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նախագծերի կազմման աշխատանքներ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՝ լիցենզավորող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կամ 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թույլտվություն տրամադրող մարմիններին ներկայացնելու նպատակով, </w:t>
      </w:r>
    </w:p>
    <w:p w14:paraId="23BB644F" w14:textId="77777777" w:rsidR="009B611D" w:rsidRPr="00B20868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նում է</w:t>
      </w: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ական աշխատանքներ՝</w:t>
      </w: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</w:t>
      </w: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lastRenderedPageBreak/>
        <w:t>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6703F15B" w14:textId="77777777" w:rsidR="009B611D" w:rsidRPr="00A064C5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նում է</w:t>
      </w: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«Նյութական պահուստի մասին» Հայաստանի Հանրապետության օրենքով իրեն վերապահված դեղերի շրջանառության ոլորտում վերահսկող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ական աշխատանքներ</w:t>
      </w: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,</w:t>
      </w:r>
    </w:p>
    <w:p w14:paraId="1D4F14EA" w14:textId="77777777" w:rsidR="009B611D" w:rsidRDefault="009B611D" w:rsidP="009B61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իրականացնում է իր լիազորությունների շրջանակում բացահայտված՝ օրենքով չարգելված տեղեկատվության փոխանակում այլ տեսչական մարմինների հետ` վերահսկողական գործառույթներն առավել արդյունավետ իրականացնելու նպատակով,</w:t>
      </w:r>
    </w:p>
    <w:p w14:paraId="7DE21B36" w14:textId="77777777" w:rsidR="009B611D" w:rsidRPr="00A064C5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Times Armenian"/>
          <w:sz w:val="24"/>
          <w:szCs w:val="24"/>
          <w:lang w:val="af-ZA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իրականացնում է </w:t>
      </w:r>
      <w:r w:rsidRPr="00FC210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Տեսչական մարմնի տարածքային կենտրոնների դեղերի շրջանառության վերահսկողության բաժինների աշ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խատանքների մեթոդական աջակցություն,</w:t>
      </w:r>
    </w:p>
    <w:p w14:paraId="663AEE63" w14:textId="77777777" w:rsidR="009B611D" w:rsidRPr="00CF6C45" w:rsidRDefault="009B611D" w:rsidP="009B611D">
      <w:pPr>
        <w:numPr>
          <w:ilvl w:val="0"/>
          <w:numId w:val="3"/>
        </w:numPr>
        <w:shd w:val="clear" w:color="auto" w:fill="FFFFFF"/>
        <w:spacing w:after="200" w:line="276" w:lineRule="auto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CF6C45">
        <w:rPr>
          <w:rFonts w:ascii="GHEA Grapalat" w:hAnsi="GHEA Grapalat" w:cs="Sylfaen"/>
          <w:sz w:val="24"/>
          <w:szCs w:val="24"/>
          <w:lang w:val="hy-AM"/>
        </w:rPr>
        <w:t>իրականացնում է Վարչության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առջև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դրված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գործառույթներից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և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խնդիրներից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բխող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նախագծերի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առաջարկությունների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եզրակացությունների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այլ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նախապատրաստման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նաև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մեթոդական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պարզաբանումների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և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ուղեցույցերի</w:t>
      </w:r>
      <w:r w:rsidRPr="00CF6C4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մշակման աշխատանքներ,</w:t>
      </w:r>
      <w:r w:rsidRPr="00CF6C4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</w:t>
      </w:r>
    </w:p>
    <w:p w14:paraId="1C97ED40" w14:textId="7DD82AE5" w:rsidR="007B7494" w:rsidRPr="004A61A0" w:rsidRDefault="009B611D" w:rsidP="009B61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նախապատրաստում է </w:t>
      </w:r>
      <w:r w:rsidRPr="001A3E2C">
        <w:rPr>
          <w:rFonts w:ascii="GHEA Grapalat" w:hAnsi="GHEA Grapalat"/>
          <w:sz w:val="24"/>
          <w:szCs w:val="24"/>
          <w:lang w:val="hy-AM"/>
        </w:rPr>
        <w:t>դեղերի շրջա</w:t>
      </w:r>
      <w:r>
        <w:rPr>
          <w:rFonts w:ascii="GHEA Grapalat" w:hAnsi="GHEA Grapalat"/>
          <w:sz w:val="24"/>
          <w:szCs w:val="24"/>
          <w:lang w:val="hy-AM"/>
        </w:rPr>
        <w:t xml:space="preserve">նառության վերահսկողության ոլորտը </w:t>
      </w:r>
      <w:r w:rsidRPr="0087507C">
        <w:rPr>
          <w:rFonts w:ascii="GHEA Grapalat" w:hAnsi="GHEA Grapalat"/>
          <w:sz w:val="24"/>
          <w:szCs w:val="24"/>
          <w:lang w:val="hy-AM"/>
        </w:rPr>
        <w:t xml:space="preserve">կարգավորող իրավական ակտերի պահանջների խախտման </w:t>
      </w:r>
      <w:r>
        <w:rPr>
          <w:rFonts w:ascii="GHEA Grapalat" w:hAnsi="GHEA Grapalat"/>
          <w:sz w:val="24"/>
          <w:szCs w:val="24"/>
          <w:lang w:val="hy-AM"/>
        </w:rPr>
        <w:t xml:space="preserve">դեպքում </w:t>
      </w:r>
      <w:r w:rsidRPr="0087507C">
        <w:rPr>
          <w:rFonts w:ascii="GHEA Grapalat" w:hAnsi="GHEA Grapalat"/>
          <w:sz w:val="24"/>
          <w:szCs w:val="24"/>
          <w:lang w:val="hy-AM"/>
        </w:rPr>
        <w:t>օրենքով սահմանված պատասխանատվության միջոցներ կիրառ</w:t>
      </w:r>
      <w:r>
        <w:rPr>
          <w:rFonts w:ascii="GHEA Grapalat" w:hAnsi="GHEA Grapalat"/>
          <w:sz w:val="24"/>
          <w:szCs w:val="24"/>
          <w:lang w:val="hy-AM"/>
        </w:rPr>
        <w:t>ելու նպատակով անհրաժեշտ նյութեր։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62A8C5C" w14:textId="1821242B" w:rsidR="00E75BBE" w:rsidRDefault="00E75BBE" w:rsidP="00E75BBE">
      <w:pPr>
        <w:pStyle w:val="ListParagraph"/>
        <w:spacing w:after="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Ֆարմացիա։</w:t>
      </w:r>
    </w:p>
    <w:p w14:paraId="7A0A587A" w14:textId="7DD409B4" w:rsidR="00E75BBE" w:rsidRPr="00E75BBE" w:rsidRDefault="00E75BBE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1F7B9759" w:rsidR="00BE304B" w:rsidRPr="00E45167" w:rsidRDefault="009B611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</w:t>
      </w:r>
      <w:r w:rsidRPr="009B611D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անրային ծառայության առնվազն երկու տարվա ստաժ կամ երեք տարվա մասնագիտական աշխատանքային ստաժ կամ ստուգումների կազմակերպման և անցկացման բնագավառում կամ առողջապահության բնագավառում դեղագետի երեք տարվա աշխատանքային ստաժ</w:t>
      </w:r>
      <w:r w:rsidR="00E62FF1" w:rsidRPr="00E62FF1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26292362" w14:textId="77777777" w:rsidR="009B611D" w:rsidRPr="00C91418" w:rsidRDefault="00E62FF1" w:rsidP="009B6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1. </w:t>
      </w:r>
      <w:r w:rsidR="009B611D"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Ծրագրերի մշակում</w:t>
      </w:r>
    </w:p>
    <w:p w14:paraId="133F259F" w14:textId="77777777" w:rsidR="009B611D" w:rsidRPr="00C91418" w:rsidRDefault="009B611D" w:rsidP="009B6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Խնդրի լուծում</w:t>
      </w:r>
    </w:p>
    <w:p w14:paraId="7892EF05" w14:textId="77777777" w:rsidR="009B611D" w:rsidRPr="00C91418" w:rsidRDefault="009B611D" w:rsidP="009B6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Հաշվետվությունների մշակում</w:t>
      </w:r>
    </w:p>
    <w:p w14:paraId="37E87DBD" w14:textId="77777777" w:rsidR="009B611D" w:rsidRPr="00C91418" w:rsidRDefault="009B611D" w:rsidP="009B6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Տեղեկատվության հավաքագրում, վերլուծություն</w:t>
      </w:r>
    </w:p>
    <w:p w14:paraId="3137E9CF" w14:textId="6D2C9D4A" w:rsidR="00E62FF1" w:rsidRPr="00FC2105" w:rsidRDefault="009B611D" w:rsidP="009B6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0A9FA536" w14:textId="77777777" w:rsidR="009B611D" w:rsidRPr="00C91418" w:rsidRDefault="009B611D" w:rsidP="009B611D">
      <w:pPr>
        <w:numPr>
          <w:ilvl w:val="0"/>
          <w:numId w:val="10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Կոնֆլիկտներիկառավարում</w:t>
      </w:r>
    </w:p>
    <w:p w14:paraId="2991BF77" w14:textId="77777777" w:rsidR="009B611D" w:rsidRPr="00C91418" w:rsidRDefault="009B611D" w:rsidP="009B611D">
      <w:pPr>
        <w:numPr>
          <w:ilvl w:val="0"/>
          <w:numId w:val="10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lastRenderedPageBreak/>
        <w:t>Ելույթներինախապատրաստումևկազմակերպում</w:t>
      </w:r>
    </w:p>
    <w:p w14:paraId="576B1092" w14:textId="77777777" w:rsidR="009B611D" w:rsidRPr="00C91418" w:rsidRDefault="009B611D" w:rsidP="009B611D">
      <w:pPr>
        <w:numPr>
          <w:ilvl w:val="0"/>
          <w:numId w:val="10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 բավարարում</w:t>
      </w:r>
    </w:p>
    <w:p w14:paraId="416790CC" w14:textId="77777777" w:rsidR="009B611D" w:rsidRPr="00C91418" w:rsidRDefault="009B611D" w:rsidP="009B611D">
      <w:pPr>
        <w:numPr>
          <w:ilvl w:val="0"/>
          <w:numId w:val="10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ru-RU"/>
        </w:rPr>
        <w:t>Ժամանակի կառավարում</w:t>
      </w:r>
    </w:p>
    <w:p w14:paraId="1D82FE2E" w14:textId="3D2AC132" w:rsidR="00E62FF1" w:rsidRPr="00FC2105" w:rsidRDefault="009B611D" w:rsidP="009B611D">
      <w:pPr>
        <w:numPr>
          <w:ilvl w:val="0"/>
          <w:numId w:val="10"/>
        </w:numPr>
        <w:contextualSpacing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hy-AM"/>
        </w:rPr>
        <w:t>Փաստաթղթերի նախապատրատում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6B374490" w:rsidR="00E45167" w:rsidRPr="00E45167" w:rsidRDefault="009B611D" w:rsidP="001033E9">
      <w:pPr>
        <w:rPr>
          <w:rFonts w:ascii="GHEA Grapalat" w:hAnsi="GHEA Grapalat"/>
          <w:sz w:val="24"/>
          <w:szCs w:val="24"/>
          <w:lang w:val="hy-AM"/>
        </w:rPr>
      </w:pPr>
      <w:r w:rsidRPr="009B611D">
        <w:rPr>
          <w:rFonts w:ascii="GHEA Grapalat" w:hAnsi="GHEA Grapalat"/>
          <w:sz w:val="24"/>
          <w:szCs w:val="24"/>
        </w:rPr>
        <w:t>267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Pr="009B611D">
        <w:rPr>
          <w:rFonts w:ascii="GHEA Grapalat" w:hAnsi="GHEA Grapalat"/>
          <w:sz w:val="24"/>
          <w:szCs w:val="24"/>
        </w:rPr>
        <w:t>072</w:t>
      </w:r>
      <w:r w:rsidR="006B1A81" w:rsidRPr="006B1A81">
        <w:rPr>
          <w:rFonts w:ascii="GHEA Grapalat" w:hAnsi="GHEA Grapalat"/>
          <w:sz w:val="24"/>
          <w:szCs w:val="24"/>
        </w:rPr>
        <w:t xml:space="preserve"> (</w:t>
      </w:r>
      <w:r w:rsidR="00E62FF1" w:rsidRPr="00E62FF1">
        <w:rPr>
          <w:rFonts w:ascii="GHEA Grapalat" w:hAnsi="GHEA Grapalat"/>
          <w:sz w:val="24"/>
          <w:szCs w:val="24"/>
        </w:rPr>
        <w:t>եր</w:t>
      </w:r>
      <w:r>
        <w:rPr>
          <w:rFonts w:ascii="GHEA Grapalat" w:hAnsi="GHEA Grapalat"/>
          <w:sz w:val="24"/>
          <w:szCs w:val="24"/>
          <w:lang w:val="hy-AM"/>
        </w:rPr>
        <w:t>կու</w:t>
      </w:r>
      <w:r w:rsidR="00E62FF1" w:rsidRPr="00E62FF1">
        <w:rPr>
          <w:rFonts w:ascii="GHEA Grapalat" w:hAnsi="GHEA Grapalat"/>
          <w:sz w:val="24"/>
          <w:szCs w:val="24"/>
        </w:rPr>
        <w:t xml:space="preserve"> հարյուր </w:t>
      </w:r>
      <w:r>
        <w:rPr>
          <w:rFonts w:ascii="GHEA Grapalat" w:hAnsi="GHEA Grapalat"/>
          <w:sz w:val="24"/>
          <w:szCs w:val="24"/>
          <w:lang w:val="hy-AM"/>
        </w:rPr>
        <w:t>վաթսունյոթ</w:t>
      </w:r>
      <w:r w:rsidR="00E62FF1" w:rsidRPr="00E62FF1">
        <w:rPr>
          <w:rFonts w:ascii="GHEA Grapalat" w:hAnsi="GHEA Grapalat"/>
          <w:sz w:val="24"/>
          <w:szCs w:val="24"/>
        </w:rPr>
        <w:t xml:space="preserve"> հազար </w:t>
      </w:r>
      <w:r>
        <w:rPr>
          <w:rFonts w:ascii="GHEA Grapalat" w:hAnsi="GHEA Grapalat"/>
          <w:sz w:val="24"/>
          <w:szCs w:val="24"/>
          <w:lang w:val="hy-AM"/>
        </w:rPr>
        <w:t>յոթանասուներկու</w:t>
      </w:r>
      <w:r w:rsidR="006B1A81" w:rsidRPr="006B1A81">
        <w:rPr>
          <w:rFonts w:ascii="GHEA Grapalat" w:hAnsi="GHEA Grapalat"/>
          <w:sz w:val="24"/>
          <w:szCs w:val="24"/>
        </w:rPr>
        <w:t xml:space="preserve">) հազար </w:t>
      </w:r>
      <w:r w:rsidR="006B1A81"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3C0F8DA4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 xml:space="preserve">Մինչև քաղաքացիական ծառայության ժամանակավոր </w:t>
      </w:r>
      <w:r w:rsidR="009B611D" w:rsidRPr="009B611D">
        <w:rPr>
          <w:rFonts w:ascii="GHEA Grapalat" w:hAnsi="GHEA Grapalat"/>
          <w:sz w:val="24"/>
          <w:szCs w:val="24"/>
        </w:rPr>
        <w:t>թափուր պաշտոն առաջանալու հիմքի</w:t>
      </w:r>
      <w:r w:rsidRPr="001033E9">
        <w:rPr>
          <w:rFonts w:ascii="GHEA Grapalat" w:hAnsi="GHEA Grapalat"/>
          <w:sz w:val="24"/>
          <w:szCs w:val="24"/>
        </w:rPr>
        <w:t xml:space="preserve">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28B0F9BD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E7509E">
        <w:rPr>
          <w:rFonts w:ascii="GHEA Grapalat" w:hAnsi="GHEA Grapalat"/>
          <w:color w:val="FF0000"/>
          <w:sz w:val="24"/>
          <w:szCs w:val="24"/>
          <w:lang w:val="hy-AM"/>
        </w:rPr>
        <w:t>0</w:t>
      </w:r>
      <w:r w:rsidR="00BD47F0">
        <w:rPr>
          <w:rFonts w:ascii="GHEA Grapalat" w:hAnsi="GHEA Grapalat"/>
          <w:color w:val="FF0000"/>
          <w:sz w:val="24"/>
          <w:szCs w:val="24"/>
          <w:lang w:val="hy-AM"/>
        </w:rPr>
        <w:t>7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BD47F0">
        <w:rPr>
          <w:rFonts w:ascii="GHEA Grapalat" w:hAnsi="GHEA Grapalat"/>
          <w:color w:val="FF0000"/>
          <w:sz w:val="24"/>
          <w:szCs w:val="24"/>
          <w:lang w:val="hy-AM"/>
        </w:rPr>
        <w:t>հունվարի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BD47F0">
        <w:rPr>
          <w:rFonts w:ascii="GHEA Grapalat" w:hAnsi="GHEA Grapalat"/>
          <w:color w:val="FF0000"/>
          <w:sz w:val="24"/>
          <w:szCs w:val="24"/>
          <w:lang w:val="hy-AM"/>
        </w:rPr>
        <w:t>5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D6044"/>
    <w:multiLevelType w:val="hybridMultilevel"/>
    <w:tmpl w:val="C024D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64A9F"/>
    <w:multiLevelType w:val="hybridMultilevel"/>
    <w:tmpl w:val="EA960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69274A16"/>
    <w:multiLevelType w:val="multilevel"/>
    <w:tmpl w:val="89C4BA84"/>
    <w:lvl w:ilvl="0">
      <w:start w:val="1"/>
      <w:numFmt w:val="decimal"/>
      <w:lvlText w:val="%1."/>
      <w:lvlJc w:val="left"/>
      <w:pPr>
        <w:ind w:left="420" w:hanging="420"/>
      </w:pPr>
      <w:rPr>
        <w:rFonts w:eastAsia="GHEA Grapalat" w:cs="GHEA Grapalat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GHEA Grapalat" w:cs="GHEA Grapala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GHEA Grapalat" w:cs="GHEA Grapalat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GHEA Grapalat" w:cs="GHEA Grapala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GHEA Grapalat" w:cs="GHEA Grapalat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GHEA Grapalat" w:cs="GHEA Grapalat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GHEA Grapalat" w:cs="GHEA Grapalat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GHEA Grapalat" w:cs="GHEA Grapalat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GHEA Grapalat" w:cs="GHEA Grapalat" w:hint="default"/>
      </w:rPr>
    </w:lvl>
  </w:abstractNum>
  <w:abstractNum w:abstractNumId="10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8"/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824EE"/>
    <w:rsid w:val="0009252E"/>
    <w:rsid w:val="000C29FF"/>
    <w:rsid w:val="000D6DF6"/>
    <w:rsid w:val="001033E9"/>
    <w:rsid w:val="0014469C"/>
    <w:rsid w:val="00144D10"/>
    <w:rsid w:val="001C644D"/>
    <w:rsid w:val="0020011B"/>
    <w:rsid w:val="002708D0"/>
    <w:rsid w:val="002852B3"/>
    <w:rsid w:val="00285EBB"/>
    <w:rsid w:val="00317E13"/>
    <w:rsid w:val="00385C36"/>
    <w:rsid w:val="00391AAE"/>
    <w:rsid w:val="003A13AA"/>
    <w:rsid w:val="00413427"/>
    <w:rsid w:val="00462A4C"/>
    <w:rsid w:val="004A61A0"/>
    <w:rsid w:val="004A6EA9"/>
    <w:rsid w:val="004D6495"/>
    <w:rsid w:val="004E481D"/>
    <w:rsid w:val="00542FBF"/>
    <w:rsid w:val="005579D7"/>
    <w:rsid w:val="00603661"/>
    <w:rsid w:val="006B1A81"/>
    <w:rsid w:val="006C29A3"/>
    <w:rsid w:val="006D7F8E"/>
    <w:rsid w:val="00782B44"/>
    <w:rsid w:val="007B7494"/>
    <w:rsid w:val="008346FD"/>
    <w:rsid w:val="0088734E"/>
    <w:rsid w:val="008A35FF"/>
    <w:rsid w:val="008D507E"/>
    <w:rsid w:val="008F461A"/>
    <w:rsid w:val="00934F3A"/>
    <w:rsid w:val="009359A6"/>
    <w:rsid w:val="00955AE4"/>
    <w:rsid w:val="009620D7"/>
    <w:rsid w:val="009A143A"/>
    <w:rsid w:val="009A5A66"/>
    <w:rsid w:val="009B13B6"/>
    <w:rsid w:val="009B611D"/>
    <w:rsid w:val="00A343C7"/>
    <w:rsid w:val="00A72EF4"/>
    <w:rsid w:val="00AA0718"/>
    <w:rsid w:val="00B103B3"/>
    <w:rsid w:val="00B82BF9"/>
    <w:rsid w:val="00BB2E62"/>
    <w:rsid w:val="00BB2E7C"/>
    <w:rsid w:val="00BC3D8C"/>
    <w:rsid w:val="00BD47F0"/>
    <w:rsid w:val="00BE304B"/>
    <w:rsid w:val="00C11BC1"/>
    <w:rsid w:val="00C20F1E"/>
    <w:rsid w:val="00C81026"/>
    <w:rsid w:val="00D21A73"/>
    <w:rsid w:val="00D76820"/>
    <w:rsid w:val="00D81477"/>
    <w:rsid w:val="00E45167"/>
    <w:rsid w:val="00E527F2"/>
    <w:rsid w:val="00E62FF1"/>
    <w:rsid w:val="00E7509E"/>
    <w:rsid w:val="00E75BBE"/>
    <w:rsid w:val="00F26039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B611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2</cp:revision>
  <dcterms:created xsi:type="dcterms:W3CDTF">2024-12-27T08:11:00Z</dcterms:created>
  <dcterms:modified xsi:type="dcterms:W3CDTF">2024-12-27T08:11:00Z</dcterms:modified>
</cp:coreProperties>
</file>